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53EEB" w14:textId="77777777" w:rsidR="00442C80" w:rsidRDefault="00442C80" w:rsidP="00442C80">
      <w:pPr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color w:val="0070C0"/>
          <w:kern w:val="36"/>
          <w:lang w:eastAsia="es-MX"/>
        </w:rPr>
      </w:pPr>
    </w:p>
    <w:p w14:paraId="51D01347" w14:textId="77777777" w:rsidR="003B4B70" w:rsidRDefault="003B4B70" w:rsidP="00442C80">
      <w:pPr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color w:val="0070C0"/>
          <w:kern w:val="36"/>
          <w:lang w:eastAsia="es-MX"/>
        </w:rPr>
      </w:pPr>
    </w:p>
    <w:p w14:paraId="76B2ABBF" w14:textId="77777777" w:rsidR="003B4B70" w:rsidRDefault="003B4B70" w:rsidP="00442C80">
      <w:pPr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color w:val="0070C0"/>
          <w:kern w:val="36"/>
          <w:lang w:eastAsia="es-MX"/>
        </w:rPr>
      </w:pPr>
    </w:p>
    <w:p w14:paraId="1C5BBAF4" w14:textId="77777777" w:rsidR="00C60B4D" w:rsidRPr="00842FF3" w:rsidRDefault="00C60B4D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es-MX"/>
        </w:rPr>
      </w:pPr>
      <w:r w:rsidRPr="00842FF3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es-MX"/>
        </w:rPr>
        <w:t xml:space="preserve">CONVOCATORIA </w:t>
      </w:r>
      <w:r w:rsidR="00C51B6B" w:rsidRPr="00842FF3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es-MX"/>
        </w:rPr>
        <w:t>COCOLA</w:t>
      </w:r>
    </w:p>
    <w:p w14:paraId="061FE69B" w14:textId="77777777" w:rsidR="002D6EBE" w:rsidRDefault="002D6EBE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  <w:r w:rsidRPr="00842FF3">
        <w:rPr>
          <w:rFonts w:ascii="Arial" w:eastAsia="Times New Roman" w:hAnsi="Arial" w:cs="Arial"/>
          <w:b/>
          <w:color w:val="002060"/>
          <w:kern w:val="36"/>
          <w:lang w:eastAsia="es-MX"/>
        </w:rPr>
        <w:t>PERIODO 2024-2026</w:t>
      </w:r>
    </w:p>
    <w:p w14:paraId="5865FFD2" w14:textId="77777777" w:rsidR="003B4B70" w:rsidRPr="00842FF3" w:rsidRDefault="003B4B70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</w:p>
    <w:p w14:paraId="10DE721F" w14:textId="77777777" w:rsidR="002D6EBE" w:rsidRDefault="002D6EBE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  <w:r w:rsidRPr="00842FF3">
        <w:rPr>
          <w:rFonts w:ascii="Arial" w:eastAsia="Times New Roman" w:hAnsi="Arial" w:cs="Arial"/>
          <w:b/>
          <w:color w:val="002060"/>
          <w:kern w:val="36"/>
          <w:lang w:eastAsia="es-MX"/>
        </w:rPr>
        <w:t xml:space="preserve">Inscripciones del 08 </w:t>
      </w:r>
      <w:proofErr w:type="gramStart"/>
      <w:r w:rsidRPr="00842FF3">
        <w:rPr>
          <w:rFonts w:ascii="Arial" w:eastAsia="Times New Roman" w:hAnsi="Arial" w:cs="Arial"/>
          <w:b/>
          <w:color w:val="002060"/>
          <w:kern w:val="36"/>
          <w:lang w:eastAsia="es-MX"/>
        </w:rPr>
        <w:t>al  12</w:t>
      </w:r>
      <w:proofErr w:type="gramEnd"/>
      <w:r w:rsidRPr="00842FF3">
        <w:rPr>
          <w:rFonts w:ascii="Arial" w:eastAsia="Times New Roman" w:hAnsi="Arial" w:cs="Arial"/>
          <w:b/>
          <w:color w:val="002060"/>
          <w:kern w:val="36"/>
          <w:lang w:eastAsia="es-MX"/>
        </w:rPr>
        <w:t xml:space="preserve"> de Julio de 2024</w:t>
      </w:r>
    </w:p>
    <w:p w14:paraId="529DA40E" w14:textId="77777777" w:rsidR="003B4B70" w:rsidRPr="00842FF3" w:rsidRDefault="003B4B70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</w:p>
    <w:p w14:paraId="40CCD060" w14:textId="77777777" w:rsidR="002D6EBE" w:rsidRPr="00842FF3" w:rsidRDefault="002D6EBE" w:rsidP="00442C80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</w:p>
    <w:p w14:paraId="0C62C6CC" w14:textId="00FD4FE5" w:rsidR="006349DE" w:rsidRPr="00842FF3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6349DE"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l Comité de Convivencia Laboral (CCL) hace parte de uno de los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organismos </w:t>
      </w:r>
      <w:r w:rsidRPr="00842FF3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6349DE"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 trabajo que integran el Sistema de Gestión de Seguridad y Salud en el Trabajo (SG-SST), que tiene como objetivo fomentar la armonía y la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sana</w:t>
      </w:r>
      <w:r w:rsidR="006349DE"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 convivencia entre los </w:t>
      </w:r>
      <w:r w:rsidR="00442C80" w:rsidRPr="00842FF3">
        <w:rPr>
          <w:rFonts w:ascii="Arial" w:eastAsia="Times New Roman" w:hAnsi="Arial" w:cs="Arial"/>
          <w:sz w:val="24"/>
          <w:szCs w:val="24"/>
          <w:lang w:eastAsia="es-MX"/>
        </w:rPr>
        <w:t>trabajadores de la ESE ALEJANDRO PROSPERO REVEREND</w:t>
      </w:r>
      <w:r w:rsidR="006349DE" w:rsidRPr="00842FF3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4471445E" w14:textId="77777777" w:rsidR="006349DE" w:rsidRDefault="006349DE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772E4DA" w14:textId="77777777" w:rsidR="003B4B70" w:rsidRPr="00842FF3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858B632" w14:textId="332500C8" w:rsidR="006349DE" w:rsidRDefault="002D6EBE" w:rsidP="002D6E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 xml:space="preserve">Responsabilidades del Comité de </w:t>
      </w:r>
      <w:r w:rsidR="003B4B70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>C</w:t>
      </w:r>
      <w:r w:rsidRPr="00842FF3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 xml:space="preserve">onvivencia </w:t>
      </w:r>
      <w:r w:rsidR="003B4B70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>L</w:t>
      </w:r>
      <w:r w:rsidRPr="00842FF3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>aboral</w:t>
      </w:r>
    </w:p>
    <w:p w14:paraId="5CC2E54E" w14:textId="77777777" w:rsidR="007B0C74" w:rsidRDefault="007B0C74" w:rsidP="002D6E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</w:pPr>
    </w:p>
    <w:p w14:paraId="22AB2593" w14:textId="77777777" w:rsidR="003B4B70" w:rsidRPr="00842FF3" w:rsidRDefault="003B4B70" w:rsidP="002D6E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</w:pPr>
    </w:p>
    <w:p w14:paraId="0E527329" w14:textId="77777777" w:rsidR="006349DE" w:rsidRPr="00842FF3" w:rsidRDefault="006349DE" w:rsidP="003B4B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Recibir y dar trámite a las quejas presentadas en las que se describan situaciones que puedan constituir acoso laboral, así como las pruebas que las soportan.</w:t>
      </w:r>
    </w:p>
    <w:p w14:paraId="0C189AF4" w14:textId="77777777" w:rsidR="006349DE" w:rsidRPr="00842FF3" w:rsidRDefault="006349DE" w:rsidP="003B4B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Examinar de manera confidencial los casos específicos o puntuales en los que se formule queja o reclamo, que pudieran tipificar conductas o circunstancias de acoso laboral, al interior de la institución.</w:t>
      </w:r>
    </w:p>
    <w:p w14:paraId="26FD38D1" w14:textId="77777777" w:rsidR="006349DE" w:rsidRPr="00842FF3" w:rsidRDefault="006349DE" w:rsidP="003B4B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Escuchar a las partes involucradas de manera individual sobre los hechos que dieron lugar a la queja.</w:t>
      </w:r>
    </w:p>
    <w:p w14:paraId="5B7969EA" w14:textId="77777777" w:rsidR="006349DE" w:rsidRPr="00842FF3" w:rsidRDefault="006349DE" w:rsidP="003B4B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Adelantar reuniones con el fin de crear un espacio de diálogo entre las partes involucradas, promoviendo compromisos mutuos para llegar a una solución efectiva de las controversias.</w:t>
      </w:r>
    </w:p>
    <w:p w14:paraId="5BE1147E" w14:textId="77777777" w:rsidR="006349DE" w:rsidRPr="00842FF3" w:rsidRDefault="006349DE" w:rsidP="003B4B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Presentar a la alta dirección las recomendaciones para el desarrollo efectivo de las medidas preventivas y correctivas del acoso laboral, así como el informe anual de los resultados de la gestión del Comité y los informes requeridos por los organismos de control.</w:t>
      </w:r>
    </w:p>
    <w:p w14:paraId="4B3B0296" w14:textId="77777777" w:rsidR="003B4B70" w:rsidRDefault="003B4B70" w:rsidP="003B4B7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4DC017C" w14:textId="2D9BC0AA" w:rsidR="006349DE" w:rsidRPr="00842FF3" w:rsidRDefault="006349DE" w:rsidP="003B4B7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>En esta oportunidad, hacemos una extensiva invitación a los docentes y administrativos para que hagan parte del Comité de Convivencia Laboral para el período 2022-2024 y se inscriban como candidatos en representación de los trabajadores.</w:t>
      </w:r>
    </w:p>
    <w:p w14:paraId="6731D879" w14:textId="77777777" w:rsidR="002D6EBE" w:rsidRDefault="002D6EBE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B9ADF1F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38C6B9D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911ECF4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6B74263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FD9B520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EEA6D3B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7D5396F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F95B412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1C2F3B1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8077C14" w14:textId="77777777" w:rsidR="003B4B70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7DB720C" w14:textId="77777777" w:rsidR="003B4B70" w:rsidRPr="00842FF3" w:rsidRDefault="003B4B70" w:rsidP="00442C8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E4A7F68" w14:textId="0EDF5F64" w:rsidR="00442C80" w:rsidRDefault="00442C80" w:rsidP="00442C8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  <w:r w:rsidRPr="007B0C74">
        <w:rPr>
          <w:rFonts w:ascii="Arial" w:eastAsia="Times New Roman" w:hAnsi="Arial" w:cs="Arial"/>
          <w:b/>
          <w:color w:val="002060"/>
          <w:kern w:val="36"/>
          <w:lang w:eastAsia="es-MX"/>
        </w:rPr>
        <w:t>¡</w:t>
      </w:r>
      <w:r w:rsidR="007B0C74" w:rsidRPr="007B0C74">
        <w:rPr>
          <w:rFonts w:ascii="Arial" w:eastAsia="Times New Roman" w:hAnsi="Arial" w:cs="Arial"/>
          <w:b/>
          <w:color w:val="002060"/>
          <w:kern w:val="36"/>
          <w:lang w:eastAsia="es-MX"/>
        </w:rPr>
        <w:t xml:space="preserve">SI DESEAS SER PROMOTOR DE LA SANA CONVIVENCIA INSCRÍBETE AQUÍ! </w:t>
      </w:r>
    </w:p>
    <w:p w14:paraId="79C29DF9" w14:textId="77777777" w:rsidR="007B0C74" w:rsidRDefault="007B0C74" w:rsidP="00442C8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</w:p>
    <w:p w14:paraId="5FBE51A9" w14:textId="77777777" w:rsidR="007B0C74" w:rsidRPr="007B0C74" w:rsidRDefault="007B0C74" w:rsidP="00442C8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color w:val="002060"/>
          <w:kern w:val="36"/>
          <w:lang w:eastAsia="es-MX"/>
        </w:rPr>
      </w:pPr>
    </w:p>
    <w:p w14:paraId="0B06B6BD" w14:textId="77777777" w:rsidR="006349DE" w:rsidRPr="00842FF3" w:rsidRDefault="00442C80" w:rsidP="00442C8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b/>
          <w:color w:val="002060"/>
          <w:kern w:val="36"/>
          <w:sz w:val="24"/>
          <w:szCs w:val="24"/>
          <w:lang w:eastAsia="es-MX"/>
        </w:rPr>
        <w:t>Postúlate</w:t>
      </w:r>
      <w:r w:rsidR="006349DE" w:rsidRPr="00842FF3">
        <w:rPr>
          <w:rFonts w:ascii="Arial" w:eastAsia="Times New Roman" w:hAnsi="Arial" w:cs="Arial"/>
          <w:b/>
          <w:color w:val="002060"/>
          <w:kern w:val="36"/>
          <w:sz w:val="24"/>
          <w:szCs w:val="24"/>
          <w:lang w:eastAsia="es-MX"/>
        </w:rPr>
        <w:t xml:space="preserve"> en el proceso de elecciones para conformación del Comité de Convivencia Laboral </w:t>
      </w:r>
    </w:p>
    <w:p w14:paraId="1B9D312D" w14:textId="77777777" w:rsidR="006349DE" w:rsidRPr="00842FF3" w:rsidRDefault="006349DE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color w:val="5A5A5A"/>
          <w:sz w:val="24"/>
          <w:szCs w:val="24"/>
          <w:lang w:eastAsia="es-MX"/>
        </w:rPr>
        <w:t> </w:t>
      </w:r>
      <w:r w:rsidRPr="00842FF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="002D6EBE"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        </w:t>
      </w:r>
      <w:r w:rsidR="002D6EBE" w:rsidRPr="00842FF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Requisitos </w:t>
      </w:r>
    </w:p>
    <w:p w14:paraId="78744DE2" w14:textId="57241C20" w:rsidR="00380B5E" w:rsidRPr="00842FF3" w:rsidRDefault="00380B5E" w:rsidP="00380B5E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MX"/>
        </w:rPr>
      </w:pPr>
      <w:r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Debes </w:t>
      </w:r>
      <w:r w:rsidR="00842FF3" w:rsidRPr="00842FF3">
        <w:rPr>
          <w:rFonts w:ascii="Arial" w:eastAsia="Times New Roman" w:hAnsi="Arial" w:cs="Arial"/>
          <w:sz w:val="24"/>
          <w:szCs w:val="24"/>
          <w:lang w:eastAsia="es-MX"/>
        </w:rPr>
        <w:t>se trabajador de la planta de personal de</w:t>
      </w:r>
      <w:r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 la </w:t>
      </w:r>
      <w:r w:rsidR="00842FF3" w:rsidRPr="00842FF3">
        <w:rPr>
          <w:rFonts w:ascii="Arial" w:eastAsia="Times New Roman" w:hAnsi="Arial" w:cs="Arial"/>
          <w:sz w:val="24"/>
          <w:szCs w:val="24"/>
          <w:lang w:eastAsia="es-MX"/>
        </w:rPr>
        <w:t>empresa ESE</w:t>
      </w:r>
      <w:r w:rsidRPr="00842FF3">
        <w:rPr>
          <w:rFonts w:ascii="Arial" w:eastAsia="Times New Roman" w:hAnsi="Arial" w:cs="Arial"/>
          <w:sz w:val="24"/>
          <w:szCs w:val="24"/>
          <w:lang w:eastAsia="es-MX"/>
        </w:rPr>
        <w:t xml:space="preserve"> ALEJANDRO PROSPERO REVEREND</w:t>
      </w:r>
      <w:r w:rsidR="00842FF3" w:rsidRPr="00842FF3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4F4A0BDA" w14:textId="5274F651" w:rsidR="008C057F" w:rsidRDefault="006349DE" w:rsidP="00380B5E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lang w:eastAsia="es-MX"/>
        </w:rPr>
      </w:pPr>
      <w:r w:rsidRPr="00842FF3">
        <w:rPr>
          <w:rFonts w:ascii="Arial" w:eastAsia="Times New Roman" w:hAnsi="Arial" w:cs="Arial"/>
          <w:lang w:eastAsia="es-MX"/>
        </w:rPr>
        <w:t>No haberse visto involucrado(a) en una presunta situación de acoso laboral</w:t>
      </w:r>
      <w:r w:rsidR="007B0C74">
        <w:rPr>
          <w:rFonts w:ascii="Arial" w:eastAsia="Times New Roman" w:hAnsi="Arial" w:cs="Arial"/>
          <w:lang w:eastAsia="es-MX"/>
        </w:rPr>
        <w:t xml:space="preserve"> ni como quejose ni </w:t>
      </w:r>
      <w:r w:rsidR="008C057F">
        <w:rPr>
          <w:rFonts w:ascii="Arial" w:eastAsia="Times New Roman" w:hAnsi="Arial" w:cs="Arial"/>
          <w:lang w:eastAsia="es-MX"/>
        </w:rPr>
        <w:t>como,</w:t>
      </w:r>
      <w:r w:rsidRPr="00842FF3">
        <w:rPr>
          <w:rFonts w:ascii="Arial" w:eastAsia="Times New Roman" w:hAnsi="Arial" w:cs="Arial"/>
          <w:lang w:eastAsia="es-MX"/>
        </w:rPr>
        <w:t xml:space="preserve"> en los seis (6) meses anteriores a su elección</w:t>
      </w:r>
      <w:r w:rsidR="00842FF3" w:rsidRPr="008C057F">
        <w:rPr>
          <w:rFonts w:ascii="Arial" w:eastAsia="Times New Roman" w:hAnsi="Arial" w:cs="Arial"/>
          <w:lang w:eastAsia="es-MX"/>
        </w:rPr>
        <w:t xml:space="preserve">, </w:t>
      </w:r>
      <w:r w:rsidR="008C057F">
        <w:rPr>
          <w:rFonts w:ascii="Arial" w:eastAsia="Times New Roman" w:hAnsi="Arial" w:cs="Arial"/>
          <w:lang w:eastAsia="es-MX"/>
        </w:rPr>
        <w:t>(N</w:t>
      </w:r>
      <w:r w:rsidR="008C057F" w:rsidRPr="008C057F">
        <w:rPr>
          <w:rFonts w:ascii="Arial" w:eastAsia="Times New Roman" w:hAnsi="Arial" w:cs="Arial"/>
          <w:lang w:eastAsia="es-MX"/>
        </w:rPr>
        <w:t xml:space="preserve">i como </w:t>
      </w:r>
      <w:r w:rsidR="008C057F" w:rsidRPr="008C057F">
        <w:rPr>
          <w:rFonts w:ascii="Arial" w:hAnsi="Arial" w:cs="Arial"/>
          <w:color w:val="040C28"/>
        </w:rPr>
        <w:t xml:space="preserve">el acosador, o </w:t>
      </w:r>
      <w:r w:rsidR="008C057F" w:rsidRPr="008C057F">
        <w:rPr>
          <w:rFonts w:ascii="Arial" w:hAnsi="Arial" w:cs="Arial"/>
          <w:color w:val="040C28"/>
        </w:rPr>
        <w:t>acosadores</w:t>
      </w:r>
      <w:r w:rsidR="008C057F">
        <w:rPr>
          <w:rFonts w:ascii="Arial" w:hAnsi="Arial" w:cs="Arial"/>
          <w:color w:val="040C28"/>
        </w:rPr>
        <w:t xml:space="preserve">, </w:t>
      </w:r>
      <w:r w:rsidR="008C057F" w:rsidRPr="008C057F">
        <w:rPr>
          <w:rFonts w:ascii="Arial" w:hAnsi="Arial" w:cs="Arial"/>
          <w:color w:val="040C28"/>
        </w:rPr>
        <w:t>ni</w:t>
      </w:r>
      <w:r w:rsidR="008C057F">
        <w:rPr>
          <w:rFonts w:ascii="Arial" w:hAnsi="Arial" w:cs="Arial"/>
          <w:color w:val="040C28"/>
        </w:rPr>
        <w:t xml:space="preserve"> como</w:t>
      </w:r>
      <w:r w:rsidR="008C057F" w:rsidRPr="008C057F">
        <w:rPr>
          <w:rFonts w:ascii="Arial" w:hAnsi="Arial" w:cs="Arial"/>
          <w:color w:val="040C28"/>
        </w:rPr>
        <w:t xml:space="preserve"> el acosado, o acosados</w:t>
      </w:r>
      <w:r w:rsidR="00842FF3" w:rsidRPr="008C057F">
        <w:rPr>
          <w:rFonts w:ascii="Arial" w:eastAsia="Times New Roman" w:hAnsi="Arial" w:cs="Arial"/>
          <w:lang w:eastAsia="es-MX"/>
        </w:rPr>
        <w:t>)</w:t>
      </w:r>
      <w:r w:rsidRPr="008C057F">
        <w:rPr>
          <w:rFonts w:ascii="Arial" w:eastAsia="Times New Roman" w:hAnsi="Arial" w:cs="Arial"/>
          <w:lang w:eastAsia="es-MX"/>
        </w:rPr>
        <w:t>.</w:t>
      </w:r>
      <w:r w:rsidR="008C057F">
        <w:rPr>
          <w:rFonts w:ascii="Arial" w:eastAsia="Times New Roman" w:hAnsi="Arial" w:cs="Arial"/>
          <w:lang w:eastAsia="es-MX"/>
        </w:rPr>
        <w:t xml:space="preserve"> </w:t>
      </w:r>
    </w:p>
    <w:p w14:paraId="20DCBC55" w14:textId="771820CE" w:rsidR="006349DE" w:rsidRPr="008C057F" w:rsidRDefault="008C057F" w:rsidP="00380B5E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No debe estar inmersos en procesos disciplinarios. Seis meses anteriores a la conformación del comité de convivencia laboral.</w:t>
      </w:r>
    </w:p>
    <w:p w14:paraId="4F31CBA4" w14:textId="77777777" w:rsidR="006349DE" w:rsidRPr="00842FF3" w:rsidRDefault="006349DE" w:rsidP="00380B5E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s-MX"/>
        </w:rPr>
      </w:pPr>
      <w:r w:rsidRPr="00842FF3">
        <w:rPr>
          <w:rFonts w:ascii="Arial" w:eastAsia="Times New Roman" w:hAnsi="Arial" w:cs="Arial"/>
          <w:lang w:eastAsia="es-MX"/>
        </w:rPr>
        <w:t>Contar con competencias actitudinales y comportamentales, entre ellas: respeto, imparcialidad, tolerancia, serenidad, confidencialidad, reserva en el manejo de la información y ética; así mismo, habilidades de comunicación asertiva, liderazgo y resolución de conflictos.</w:t>
      </w:r>
    </w:p>
    <w:p w14:paraId="445E2659" w14:textId="77777777" w:rsidR="006349DE" w:rsidRPr="00842FF3" w:rsidRDefault="006349DE" w:rsidP="008F031F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lang w:eastAsia="es-MX"/>
        </w:rPr>
      </w:pPr>
      <w:r w:rsidRPr="00842FF3">
        <w:rPr>
          <w:rFonts w:ascii="Arial" w:eastAsia="Times New Roman" w:hAnsi="Arial" w:cs="Arial"/>
          <w:lang w:eastAsia="es-MX"/>
        </w:rPr>
        <w:t> Vigencia del Comité: </w:t>
      </w:r>
      <w:r w:rsidRPr="00842FF3">
        <w:rPr>
          <w:rFonts w:ascii="Arial" w:eastAsia="Times New Roman" w:hAnsi="Arial" w:cs="Arial"/>
          <w:b/>
          <w:bCs/>
          <w:lang w:eastAsia="es-MX"/>
        </w:rPr>
        <w:t>2 años</w:t>
      </w:r>
      <w:r w:rsidRPr="00842FF3">
        <w:rPr>
          <w:rFonts w:ascii="Arial" w:eastAsia="Times New Roman" w:hAnsi="Arial" w:cs="Arial"/>
          <w:lang w:eastAsia="es-MX"/>
        </w:rPr>
        <w:t> a partir de la suscripción del acta de conformación.</w:t>
      </w:r>
    </w:p>
    <w:p w14:paraId="6AF20104" w14:textId="77777777" w:rsidR="002D6EBE" w:rsidRPr="00842FF3" w:rsidRDefault="002D6EBE" w:rsidP="008F031F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lang w:eastAsia="es-MX"/>
        </w:rPr>
      </w:pPr>
    </w:p>
    <w:p w14:paraId="611DEABD" w14:textId="77777777" w:rsidR="002D6EBE" w:rsidRPr="00842FF3" w:rsidRDefault="002D6EBE" w:rsidP="002D6EBE">
      <w:pPr>
        <w:shd w:val="clear" w:color="auto" w:fill="FFFFFF"/>
        <w:spacing w:after="100" w:afterAutospacing="1" w:line="240" w:lineRule="auto"/>
        <w:contextualSpacing/>
        <w:jc w:val="center"/>
        <w:rPr>
          <w:rFonts w:ascii="Arial" w:eastAsia="Times New Roman" w:hAnsi="Arial" w:cs="Arial"/>
          <w:b/>
          <w:lang w:eastAsia="es-MX"/>
        </w:rPr>
      </w:pPr>
      <w:r w:rsidRPr="00842FF3">
        <w:rPr>
          <w:rFonts w:ascii="Arial" w:eastAsia="Times New Roman" w:hAnsi="Arial" w:cs="Arial"/>
          <w:b/>
          <w:lang w:eastAsia="es-MX"/>
        </w:rPr>
        <w:t>DATOS DEL POSTULANTE</w:t>
      </w:r>
    </w:p>
    <w:p w14:paraId="53C35144" w14:textId="77777777" w:rsidR="002D6EBE" w:rsidRPr="00842FF3" w:rsidRDefault="006349DE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s-MX"/>
        </w:rPr>
      </w:pPr>
      <w:r w:rsidRPr="00842FF3">
        <w:rPr>
          <w:rFonts w:ascii="Arial" w:eastAsia="Times New Roman" w:hAnsi="Arial" w:cs="Arial"/>
          <w:lang w:eastAsia="es-MX"/>
        </w:rPr>
        <w:t> </w:t>
      </w:r>
    </w:p>
    <w:p w14:paraId="07117A2B" w14:textId="6F52D2F3" w:rsidR="008F031F" w:rsidRPr="00842FF3" w:rsidRDefault="002D6EBE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NOMBRES Y APELLIDOS COMPLETOS: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______________________________________</w:t>
      </w:r>
    </w:p>
    <w:p w14:paraId="44887CA4" w14:textId="4F35B406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NUMERO DE IDENTIFICACION: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___________________________________________</w:t>
      </w:r>
    </w:p>
    <w:p w14:paraId="4322822F" w14:textId="45E57338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PROFESION: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    _________________________________________________________</w:t>
      </w:r>
    </w:p>
    <w:p w14:paraId="1DE9206A" w14:textId="1040CA24" w:rsidR="002D6EBE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CARGO: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            ________________________________________________________</w:t>
      </w:r>
    </w:p>
    <w:p w14:paraId="138D4619" w14:textId="410CA257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AREA: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                ________________________________________________________</w:t>
      </w:r>
    </w:p>
    <w:p w14:paraId="2DC6DA6A" w14:textId="06D53B01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NUMERO DE TELEFONO: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_________________________________________________</w:t>
      </w:r>
    </w:p>
    <w:p w14:paraId="40B5EA3A" w14:textId="178F289A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CORREO ELECTRONICO: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_________________________________________________</w:t>
      </w:r>
    </w:p>
    <w:p w14:paraId="1DE7851F" w14:textId="51F8F912" w:rsidR="002C56BA" w:rsidRPr="00842FF3" w:rsidRDefault="002C56BA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FECHA: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                            _________________________________________________</w:t>
      </w:r>
    </w:p>
    <w:p w14:paraId="55EAA5C4" w14:textId="0C85A641" w:rsidR="002C56BA" w:rsidRPr="00842FF3" w:rsidRDefault="002C56BA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 w:rsidRPr="00842FF3">
        <w:rPr>
          <w:rFonts w:ascii="Arial" w:eastAsia="Times New Roman" w:hAnsi="Arial" w:cs="Arial"/>
          <w:color w:val="002060"/>
          <w:lang w:eastAsia="es-MX"/>
        </w:rPr>
        <w:t>FIRMA:</w:t>
      </w:r>
      <w:r w:rsidR="008C057F">
        <w:rPr>
          <w:rFonts w:ascii="Arial" w:eastAsia="Times New Roman" w:hAnsi="Arial" w:cs="Arial"/>
          <w:color w:val="002060"/>
          <w:lang w:eastAsia="es-MX"/>
        </w:rPr>
        <w:t xml:space="preserve">                                 _________________________________________________</w:t>
      </w:r>
    </w:p>
    <w:p w14:paraId="1F9D7C7F" w14:textId="14966179" w:rsidR="008C057F" w:rsidRPr="00842FF3" w:rsidRDefault="008C057F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  <w:r>
        <w:rPr>
          <w:rFonts w:ascii="Arial" w:eastAsia="Times New Roman" w:hAnsi="Arial" w:cs="Arial"/>
          <w:color w:val="002060"/>
          <w:lang w:eastAsia="es-MX"/>
        </w:rPr>
        <w:t>Ciudad y fecha: _______________________________________________________</w:t>
      </w:r>
    </w:p>
    <w:p w14:paraId="0AD36F11" w14:textId="77777777" w:rsidR="00841BC3" w:rsidRPr="00842FF3" w:rsidRDefault="00841BC3" w:rsidP="008F03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2060"/>
          <w:lang w:eastAsia="es-MX"/>
        </w:rPr>
      </w:pPr>
    </w:p>
    <w:sectPr w:rsidR="00841BC3" w:rsidRPr="00842F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6DF76" w14:textId="77777777" w:rsidR="006F4093" w:rsidRDefault="006F4093" w:rsidP="00442C80">
      <w:pPr>
        <w:spacing w:after="0" w:line="240" w:lineRule="auto"/>
      </w:pPr>
      <w:r>
        <w:separator/>
      </w:r>
    </w:p>
  </w:endnote>
  <w:endnote w:type="continuationSeparator" w:id="0">
    <w:p w14:paraId="0F782F06" w14:textId="77777777" w:rsidR="006F4093" w:rsidRDefault="006F4093" w:rsidP="0044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5CCA0" w14:textId="77777777" w:rsidR="00E234B1" w:rsidRDefault="00E234B1">
    <w:pPr>
      <w:pStyle w:val="Piedepgina"/>
    </w:pPr>
    <w:r>
      <w:rPr>
        <w:noProof/>
        <w:color w:val="8496B0" w:themeColor="text2" w:themeTint="99"/>
        <w:spacing w:val="60"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306B8813" wp14:editId="28501C04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675467" cy="1021756"/>
          <wp:effectExtent l="0" t="0" r="1905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467" cy="102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B519" w14:textId="77777777" w:rsidR="006F4093" w:rsidRDefault="006F4093" w:rsidP="00442C80">
      <w:pPr>
        <w:spacing w:after="0" w:line="240" w:lineRule="auto"/>
      </w:pPr>
      <w:r>
        <w:separator/>
      </w:r>
    </w:p>
  </w:footnote>
  <w:footnote w:type="continuationSeparator" w:id="0">
    <w:p w14:paraId="0B9A1244" w14:textId="77777777" w:rsidR="006F4093" w:rsidRDefault="006F4093" w:rsidP="0044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EDCE" w14:textId="77777777" w:rsidR="00442C80" w:rsidRDefault="00442C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3F5B978" wp14:editId="34D9363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019300" cy="533400"/>
          <wp:effectExtent l="0" t="0" r="0" b="0"/>
          <wp:wrapNone/>
          <wp:docPr id="1150" name="Imagen 2" descr="C:\Users\dulgidadonad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" name="Imagen 2" descr="C:\Users\dulgidadonad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C00CA8C" wp14:editId="1567210C">
          <wp:simplePos x="0" y="0"/>
          <wp:positionH relativeFrom="margin">
            <wp:posOffset>4596765</wp:posOffset>
          </wp:positionH>
          <wp:positionV relativeFrom="paragraph">
            <wp:posOffset>-201930</wp:posOffset>
          </wp:positionV>
          <wp:extent cx="1011555" cy="571500"/>
          <wp:effectExtent l="0" t="0" r="0" b="0"/>
          <wp:wrapNone/>
          <wp:docPr id="115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" name="Imagen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28"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800FD"/>
    <w:multiLevelType w:val="hybridMultilevel"/>
    <w:tmpl w:val="39E0B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02E7D"/>
    <w:multiLevelType w:val="multilevel"/>
    <w:tmpl w:val="44FA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1621090">
    <w:abstractNumId w:val="1"/>
  </w:num>
  <w:num w:numId="2" w16cid:durableId="13791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E"/>
    <w:rsid w:val="00093200"/>
    <w:rsid w:val="000C4CAA"/>
    <w:rsid w:val="00157AA7"/>
    <w:rsid w:val="002C56BA"/>
    <w:rsid w:val="002D4A9E"/>
    <w:rsid w:val="002D6EBE"/>
    <w:rsid w:val="00380B5E"/>
    <w:rsid w:val="003B4B70"/>
    <w:rsid w:val="00442C80"/>
    <w:rsid w:val="004F6829"/>
    <w:rsid w:val="00504380"/>
    <w:rsid w:val="006349DE"/>
    <w:rsid w:val="006F4093"/>
    <w:rsid w:val="00795D91"/>
    <w:rsid w:val="007B0C74"/>
    <w:rsid w:val="008142AC"/>
    <w:rsid w:val="00841BC3"/>
    <w:rsid w:val="00842FF3"/>
    <w:rsid w:val="008C057F"/>
    <w:rsid w:val="008F031F"/>
    <w:rsid w:val="00A637DD"/>
    <w:rsid w:val="00BE1813"/>
    <w:rsid w:val="00C51B6B"/>
    <w:rsid w:val="00C60B4D"/>
    <w:rsid w:val="00D668AD"/>
    <w:rsid w:val="00E234B1"/>
    <w:rsid w:val="00E640F8"/>
    <w:rsid w:val="00EC29FB"/>
    <w:rsid w:val="00ED4915"/>
    <w:rsid w:val="00F774C9"/>
    <w:rsid w:val="00F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6DA32"/>
  <w15:chartTrackingRefBased/>
  <w15:docId w15:val="{292E652A-6E93-45E7-AD67-FBBB043A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C80"/>
  </w:style>
  <w:style w:type="paragraph" w:styleId="Piedepgina">
    <w:name w:val="footer"/>
    <w:basedOn w:val="Normal"/>
    <w:link w:val="PiedepginaCar"/>
    <w:uiPriority w:val="99"/>
    <w:unhideWhenUsed/>
    <w:rsid w:val="0044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C80"/>
  </w:style>
  <w:style w:type="paragraph" w:styleId="Prrafodelista">
    <w:name w:val="List Paragraph"/>
    <w:basedOn w:val="Normal"/>
    <w:uiPriority w:val="34"/>
    <w:qFormat/>
    <w:rsid w:val="0038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4310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DULGIDA CIELO DONADO MALDONADO</dc:creator>
  <cp:keywords/>
  <dc:description/>
  <cp:lastModifiedBy>GRACIELA MAESTRE RIVERA </cp:lastModifiedBy>
  <cp:revision>2</cp:revision>
  <cp:lastPrinted>2024-07-05T15:43:00Z</cp:lastPrinted>
  <dcterms:created xsi:type="dcterms:W3CDTF">2024-07-05T16:06:00Z</dcterms:created>
  <dcterms:modified xsi:type="dcterms:W3CDTF">2024-07-05T16:06:00Z</dcterms:modified>
</cp:coreProperties>
</file>