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222FC" w14:textId="77777777" w:rsidR="00BB2AE1" w:rsidRDefault="00BB2AE1" w:rsidP="00BB2AE1">
      <w:pPr>
        <w:pStyle w:val="Ttulo1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1" locked="0" layoutInCell="1" hidden="0" allowOverlap="1" wp14:anchorId="5A805D98" wp14:editId="099363EB">
            <wp:simplePos x="0" y="0"/>
            <wp:positionH relativeFrom="margin">
              <wp:posOffset>4267200</wp:posOffset>
            </wp:positionH>
            <wp:positionV relativeFrom="page">
              <wp:posOffset>190500</wp:posOffset>
            </wp:positionV>
            <wp:extent cx="733425" cy="619125"/>
            <wp:effectExtent l="0" t="0" r="0" b="0"/>
            <wp:wrapNone/>
            <wp:docPr id="36" name="image2.jpg" descr="Hoja Membretead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oja Membreteada 1"/>
                    <pic:cNvPicPr preferRelativeResize="0"/>
                  </pic:nvPicPr>
                  <pic:blipFill>
                    <a:blip r:embed="rId4"/>
                    <a:srcRect l="43000" t="2719" r="42959" b="8343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A4C004" w14:textId="77777777" w:rsidR="00BB2AE1" w:rsidRDefault="00BB2AE1" w:rsidP="00BB2AE1">
      <w:pPr>
        <w:spacing w:after="0"/>
        <w:jc w:val="center"/>
        <w:rPr>
          <w:b/>
          <w:sz w:val="20"/>
          <w:szCs w:val="20"/>
        </w:rPr>
      </w:pPr>
    </w:p>
    <w:p w14:paraId="22672236" w14:textId="77777777" w:rsidR="00BB2AE1" w:rsidRDefault="00BB2AE1" w:rsidP="00BB2AE1">
      <w:pPr>
        <w:spacing w:after="0"/>
        <w:jc w:val="center"/>
        <w:rPr>
          <w:b/>
          <w:sz w:val="20"/>
          <w:szCs w:val="20"/>
        </w:rPr>
      </w:pPr>
    </w:p>
    <w:p w14:paraId="69983367" w14:textId="2F7F7A14" w:rsidR="00BB2AE1" w:rsidRDefault="00BB2AE1" w:rsidP="00BB2AE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E.S.E ALEJANDRO PROSPERO REVEREND CRONOGRAMA DE ACTIVIDADES – </w:t>
      </w:r>
      <w:r w:rsidR="000C60A1">
        <w:rPr>
          <w:b/>
          <w:sz w:val="20"/>
          <w:szCs w:val="20"/>
        </w:rPr>
        <w:t>Mayo</w:t>
      </w:r>
      <w:r w:rsidR="00507FC3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202</w:t>
      </w:r>
      <w:r w:rsidR="00CA214A">
        <w:rPr>
          <w:b/>
          <w:sz w:val="20"/>
          <w:szCs w:val="20"/>
        </w:rPr>
        <w:t>4</w:t>
      </w:r>
    </w:p>
    <w:p w14:paraId="0EF8E2B1" w14:textId="77777777" w:rsidR="00BB2AE1" w:rsidRDefault="00BB2AE1" w:rsidP="00BB2AE1">
      <w:pPr>
        <w:spacing w:after="0"/>
        <w:jc w:val="center"/>
        <w:rPr>
          <w:b/>
          <w:sz w:val="20"/>
          <w:szCs w:val="20"/>
        </w:rPr>
      </w:pPr>
    </w:p>
    <w:tbl>
      <w:tblPr>
        <w:tblW w:w="13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47"/>
        <w:gridCol w:w="9368"/>
      </w:tblGrid>
      <w:tr w:rsidR="00BB2AE1" w14:paraId="2D12B74D" w14:textId="77777777" w:rsidTr="00B43157">
        <w:trPr>
          <w:jc w:val="center"/>
        </w:trPr>
        <w:tc>
          <w:tcPr>
            <w:tcW w:w="1271" w:type="dxa"/>
            <w:vAlign w:val="center"/>
          </w:tcPr>
          <w:p w14:paraId="7D1D65D5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3247" w:type="dxa"/>
            <w:vAlign w:val="center"/>
          </w:tcPr>
          <w:p w14:paraId="6BD88BCC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9368" w:type="dxa"/>
            <w:vAlign w:val="center"/>
          </w:tcPr>
          <w:p w14:paraId="6D77EED8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ACTIVIDADES</w:t>
            </w:r>
          </w:p>
        </w:tc>
      </w:tr>
      <w:tr w:rsidR="00BB2AE1" w14:paraId="68C7AAAD" w14:textId="77777777" w:rsidTr="00B43157">
        <w:trPr>
          <w:jc w:val="center"/>
        </w:trPr>
        <w:tc>
          <w:tcPr>
            <w:tcW w:w="1271" w:type="dxa"/>
            <w:vAlign w:val="center"/>
          </w:tcPr>
          <w:p w14:paraId="420ECEED" w14:textId="4A665C79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B2AE1">
              <w:rPr>
                <w:sz w:val="20"/>
                <w:szCs w:val="20"/>
              </w:rPr>
              <w:t>/</w:t>
            </w:r>
            <w:r w:rsidR="00CA21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E20DD2">
              <w:rPr>
                <w:sz w:val="20"/>
                <w:szCs w:val="20"/>
              </w:rPr>
              <w:t>/</w:t>
            </w:r>
            <w:r w:rsidR="00A01C8B">
              <w:rPr>
                <w:sz w:val="20"/>
                <w:szCs w:val="20"/>
              </w:rPr>
              <w:t>2</w:t>
            </w:r>
            <w:r w:rsidR="00BB2AE1">
              <w:rPr>
                <w:sz w:val="20"/>
                <w:szCs w:val="20"/>
              </w:rPr>
              <w:t>02</w:t>
            </w:r>
            <w:r w:rsidR="00CA214A">
              <w:rPr>
                <w:sz w:val="20"/>
                <w:szCs w:val="20"/>
              </w:rPr>
              <w:t>4</w:t>
            </w:r>
          </w:p>
        </w:tc>
        <w:tc>
          <w:tcPr>
            <w:tcW w:w="3247" w:type="dxa"/>
            <w:vAlign w:val="center"/>
          </w:tcPr>
          <w:p w14:paraId="671B5781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4D253EA7" w14:textId="77D06B38" w:rsidR="00CA214A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</w:tc>
        <w:tc>
          <w:tcPr>
            <w:tcW w:w="9368" w:type="dxa"/>
            <w:vAlign w:val="center"/>
          </w:tcPr>
          <w:p w14:paraId="28E15D5E" w14:textId="0CE4ABB6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Aplicación de encuestas – Intervención del Área de Trabajo Social – Sesiones educativas – Apoyo y acompañamiento al Área de facturación (Referencia y contrarreferencia de pacientes) Elaboración de fichas socioeconómicas</w:t>
            </w:r>
            <w:r w:rsidR="001107E3">
              <w:rPr>
                <w:sz w:val="20"/>
                <w:szCs w:val="20"/>
              </w:rPr>
              <w:t xml:space="preserve">, </w:t>
            </w:r>
            <w:r w:rsidR="00F35178">
              <w:rPr>
                <w:sz w:val="20"/>
                <w:szCs w:val="20"/>
              </w:rPr>
              <w:t>coordinación</w:t>
            </w:r>
            <w:r w:rsidR="001107E3">
              <w:rPr>
                <w:sz w:val="20"/>
                <w:szCs w:val="20"/>
              </w:rPr>
              <w:t xml:space="preserve"> con el profesional de psicología para las actividades extramurales IED San Jorge</w:t>
            </w:r>
          </w:p>
        </w:tc>
      </w:tr>
      <w:tr w:rsidR="00BB2AE1" w14:paraId="10974B88" w14:textId="77777777" w:rsidTr="00B43157">
        <w:trPr>
          <w:jc w:val="center"/>
        </w:trPr>
        <w:tc>
          <w:tcPr>
            <w:tcW w:w="1271" w:type="dxa"/>
            <w:vAlign w:val="center"/>
          </w:tcPr>
          <w:p w14:paraId="4EEB8C48" w14:textId="4A7B5913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0C4F5D17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</w:t>
            </w:r>
            <w:r w:rsidR="00CB1F23">
              <w:rPr>
                <w:b/>
                <w:sz w:val="20"/>
                <w:szCs w:val="20"/>
              </w:rPr>
              <w:t>NA</w:t>
            </w:r>
          </w:p>
          <w:p w14:paraId="3D719367" w14:textId="4A499CCD" w:rsidR="000C60A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8 -12 pm </w:t>
            </w:r>
          </w:p>
        </w:tc>
        <w:tc>
          <w:tcPr>
            <w:tcW w:w="9368" w:type="dxa"/>
            <w:vAlign w:val="center"/>
          </w:tcPr>
          <w:p w14:paraId="4930A9D0" w14:textId="08BC01A4" w:rsidR="00BB2AE1" w:rsidRDefault="00E507D8" w:rsidP="00B43157">
            <w:pPr>
              <w:spacing w:after="0"/>
              <w:jc w:val="both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 xml:space="preserve">coordinación con el área de </w:t>
            </w:r>
            <w:r w:rsidR="00AB4C41">
              <w:rPr>
                <w:sz w:val="20"/>
                <w:szCs w:val="20"/>
              </w:rPr>
              <w:t>Psicología</w:t>
            </w:r>
            <w:r>
              <w:rPr>
                <w:sz w:val="20"/>
                <w:szCs w:val="20"/>
              </w:rPr>
              <w:t xml:space="preserve"> para la selección de temáticas a desarrollar en las diferentes </w:t>
            </w:r>
            <w:r w:rsidR="00AB4C41">
              <w:rPr>
                <w:sz w:val="20"/>
                <w:szCs w:val="20"/>
              </w:rPr>
              <w:t>unidades Seguimiento</w:t>
            </w:r>
            <w:r w:rsidR="00BB2AE1">
              <w:rPr>
                <w:sz w:val="20"/>
                <w:szCs w:val="20"/>
              </w:rPr>
              <w:t xml:space="preserve">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  <w:r w:rsidR="001107E3">
              <w:rPr>
                <w:sz w:val="20"/>
                <w:szCs w:val="20"/>
              </w:rPr>
              <w:t xml:space="preserve">. </w:t>
            </w:r>
            <w:r w:rsidR="00BB2AE1">
              <w:rPr>
                <w:sz w:val="20"/>
                <w:szCs w:val="20"/>
              </w:rPr>
              <w:t xml:space="preserve"> </w:t>
            </w:r>
          </w:p>
          <w:p w14:paraId="6AEF70C5" w14:textId="77777777" w:rsidR="00BB2AE1" w:rsidRPr="004D57A4" w:rsidRDefault="00BB2AE1" w:rsidP="00B43157">
            <w:pPr>
              <w:pStyle w:val="TableParagraph"/>
              <w:tabs>
                <w:tab w:val="left" w:pos="466"/>
                <w:tab w:val="left" w:pos="467"/>
              </w:tabs>
              <w:spacing w:line="254" w:lineRule="exact"/>
              <w:rPr>
                <w:sz w:val="20"/>
              </w:rPr>
            </w:pPr>
          </w:p>
          <w:p w14:paraId="7EC61818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307C9412" w14:textId="77777777" w:rsidTr="00B43157">
        <w:trPr>
          <w:trHeight w:val="1758"/>
          <w:jc w:val="center"/>
        </w:trPr>
        <w:tc>
          <w:tcPr>
            <w:tcW w:w="1271" w:type="dxa"/>
            <w:vAlign w:val="center"/>
          </w:tcPr>
          <w:p w14:paraId="173948CC" w14:textId="2E36953B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</w:t>
            </w:r>
            <w:r w:rsidR="00507FC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7CB2E130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23AE0B81" w14:textId="50DE750D" w:rsidR="00E507D8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</w:tc>
        <w:tc>
          <w:tcPr>
            <w:tcW w:w="9368" w:type="dxa"/>
            <w:vAlign w:val="center"/>
          </w:tcPr>
          <w:p w14:paraId="31BE23CB" w14:textId="587F6C70" w:rsidR="00E507D8" w:rsidRDefault="00E507D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Reunión con </w:t>
            </w:r>
            <w:r w:rsidR="00AB4C41">
              <w:rPr>
                <w:sz w:val="20"/>
                <w:szCs w:val="20"/>
              </w:rPr>
              <w:t>lideres junta</w:t>
            </w:r>
            <w:r>
              <w:rPr>
                <w:sz w:val="20"/>
                <w:szCs w:val="20"/>
              </w:rPr>
              <w:t xml:space="preserve"> de acción comunal </w:t>
            </w:r>
            <w:r w:rsidR="00F802DF">
              <w:rPr>
                <w:sz w:val="20"/>
                <w:szCs w:val="20"/>
              </w:rPr>
              <w:t>y comunidad de villa tabla Olaya herrera y los a los barrios cercanos a la castellana, para dar a conocer el decreto 17-57 de 1994. Y lograr la participación en la asamblea general de la conformación de la asociación de usuario</w:t>
            </w:r>
          </w:p>
          <w:p w14:paraId="66FC1101" w14:textId="481A3DB5" w:rsidR="00BB2AE1" w:rsidRDefault="00CB1F23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Apertura del buzón de sugerencia                                                                                                                                                 </w:t>
            </w:r>
          </w:p>
          <w:p w14:paraId="6F253597" w14:textId="4D434CCD" w:rsidR="00BB2AE1" w:rsidRDefault="00611256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implementación de nueva ruta de asignación de citas </w:t>
            </w:r>
          </w:p>
          <w:p w14:paraId="0185E715" w14:textId="680D2A5A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</w:t>
            </w:r>
            <w:r w:rsidR="00521FA8">
              <w:rPr>
                <w:sz w:val="20"/>
                <w:szCs w:val="20"/>
              </w:rPr>
              <w:t>. Sesión educativa tema: manejo del estrés.</w:t>
            </w:r>
          </w:p>
          <w:p w14:paraId="08FEC29C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00D8C311" w14:textId="77777777" w:rsidTr="00B43157">
        <w:trPr>
          <w:jc w:val="center"/>
        </w:trPr>
        <w:tc>
          <w:tcPr>
            <w:tcW w:w="1271" w:type="dxa"/>
            <w:vAlign w:val="center"/>
          </w:tcPr>
          <w:p w14:paraId="36493AC3" w14:textId="13BB2DB8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50CF1749" w14:textId="77777777" w:rsidR="00BB2AE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TAGANGA</w:t>
            </w:r>
          </w:p>
          <w:p w14:paraId="32602039" w14:textId="33BD3E16" w:rsidR="000C60A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</w:tc>
        <w:tc>
          <w:tcPr>
            <w:tcW w:w="9368" w:type="dxa"/>
            <w:vAlign w:val="center"/>
          </w:tcPr>
          <w:p w14:paraId="2CC0F08B" w14:textId="5B5BE712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y acompañamiento al Orientador (Atención al Usuario) en las actividades que se desarrollan en el </w:t>
            </w:r>
            <w:r w:rsidR="002C400D">
              <w:rPr>
                <w:sz w:val="20"/>
                <w:szCs w:val="20"/>
              </w:rPr>
              <w:t>centro de salud Taganga</w:t>
            </w:r>
            <w:r>
              <w:rPr>
                <w:sz w:val="20"/>
                <w:szCs w:val="20"/>
              </w:rPr>
              <w:t>.</w:t>
            </w:r>
            <w:r w:rsidR="00521FA8">
              <w:rPr>
                <w:sz w:val="20"/>
                <w:szCs w:val="20"/>
              </w:rPr>
              <w:t xml:space="preserve"> Sesión educativa </w:t>
            </w:r>
            <w:r w:rsidR="00F802DF">
              <w:rPr>
                <w:sz w:val="20"/>
                <w:szCs w:val="20"/>
              </w:rPr>
              <w:t>tema deberes y derechos</w:t>
            </w:r>
          </w:p>
        </w:tc>
      </w:tr>
      <w:tr w:rsidR="00BB2AE1" w14:paraId="2D9D6EB5" w14:textId="77777777" w:rsidTr="00B43157">
        <w:trPr>
          <w:jc w:val="center"/>
        </w:trPr>
        <w:tc>
          <w:tcPr>
            <w:tcW w:w="1271" w:type="dxa"/>
            <w:vAlign w:val="center"/>
          </w:tcPr>
          <w:p w14:paraId="16C009FE" w14:textId="7CA05285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05CE65CE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604C0C32" w14:textId="78815E36" w:rsidR="00BB2AE1" w:rsidRDefault="000C60A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</w:tc>
        <w:tc>
          <w:tcPr>
            <w:tcW w:w="9368" w:type="dxa"/>
            <w:vAlign w:val="center"/>
          </w:tcPr>
          <w:p w14:paraId="4C2B4A0A" w14:textId="77777777" w:rsidR="00BB2AE1" w:rsidRDefault="00611256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nueva ruta de asignación de citas</w:t>
            </w:r>
            <w:r w:rsidR="00BB2AE1"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</w:t>
            </w:r>
            <w:r w:rsidR="000E2565">
              <w:rPr>
                <w:sz w:val="20"/>
                <w:szCs w:val="20"/>
              </w:rPr>
              <w:t>socioeconómica.</w:t>
            </w:r>
          </w:p>
          <w:p w14:paraId="607CC4F9" w14:textId="1E80869B" w:rsidR="00F35178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decreto 17</w:t>
            </w:r>
            <w:r w:rsidR="002C4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</w:t>
            </w:r>
            <w:r w:rsidR="002C400D">
              <w:rPr>
                <w:sz w:val="20"/>
                <w:szCs w:val="20"/>
              </w:rPr>
              <w:t>-1994</w:t>
            </w:r>
            <w:r>
              <w:rPr>
                <w:sz w:val="20"/>
                <w:szCs w:val="20"/>
              </w:rPr>
              <w:t xml:space="preserve"> </w:t>
            </w:r>
            <w:r w:rsidR="002C400D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</w:tc>
      </w:tr>
      <w:tr w:rsidR="00BB2AE1" w14:paraId="69D71C8E" w14:textId="77777777" w:rsidTr="00B43157">
        <w:trPr>
          <w:jc w:val="center"/>
        </w:trPr>
        <w:tc>
          <w:tcPr>
            <w:tcW w:w="1271" w:type="dxa"/>
            <w:vAlign w:val="center"/>
          </w:tcPr>
          <w:p w14:paraId="0BACDEF6" w14:textId="7984131B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07FC3"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72E61154" w14:textId="77777777" w:rsidR="00BB2AE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JORGE</w:t>
            </w:r>
          </w:p>
          <w:p w14:paraId="0C7C5DAB" w14:textId="77777777" w:rsidR="000C60A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7-12 PM</w:t>
            </w:r>
          </w:p>
          <w:p w14:paraId="2435939E" w14:textId="77777777" w:rsidR="000C60A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CLINICA LA CASTELLANA </w:t>
            </w:r>
          </w:p>
          <w:p w14:paraId="01F2489B" w14:textId="3CC0F6CD" w:rsidR="000C60A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2-5PM</w:t>
            </w:r>
          </w:p>
        </w:tc>
        <w:tc>
          <w:tcPr>
            <w:tcW w:w="9368" w:type="dxa"/>
            <w:vAlign w:val="center"/>
          </w:tcPr>
          <w:p w14:paraId="09941757" w14:textId="7365A370" w:rsidR="009905C4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C25E5">
              <w:rPr>
                <w:sz w:val="20"/>
                <w:szCs w:val="20"/>
              </w:rPr>
              <w:t xml:space="preserve">Socialización nueva ruta de asignación de citas, aplicación de encuestas, seguimientos al censo de pacientes, sesiones educativas apertura de buzón, elaboración de fichas, apoyo y acompañamiento al área de facturación sistema de referencia y </w:t>
            </w:r>
            <w:r w:rsidR="002C400D">
              <w:rPr>
                <w:sz w:val="20"/>
                <w:szCs w:val="20"/>
              </w:rPr>
              <w:t>contra referencia</w:t>
            </w:r>
            <w:r w:rsidR="00AC25E5">
              <w:rPr>
                <w:sz w:val="20"/>
                <w:szCs w:val="20"/>
              </w:rPr>
              <w:t>.</w:t>
            </w:r>
            <w:r w:rsidR="00FE70C0">
              <w:rPr>
                <w:sz w:val="20"/>
                <w:szCs w:val="20"/>
              </w:rPr>
              <w:t xml:space="preserve">   dar a conocer el objetivo y la intervención </w:t>
            </w:r>
            <w:r w:rsidR="007214E3">
              <w:rPr>
                <w:sz w:val="20"/>
                <w:szCs w:val="20"/>
              </w:rPr>
              <w:t xml:space="preserve">de los equipos básicos en las </w:t>
            </w:r>
            <w:r w:rsidR="00753C9C">
              <w:rPr>
                <w:sz w:val="20"/>
                <w:szCs w:val="20"/>
              </w:rPr>
              <w:t>comunidades</w:t>
            </w:r>
            <w:r w:rsidR="002C400D">
              <w:rPr>
                <w:sz w:val="20"/>
                <w:szCs w:val="20"/>
              </w:rPr>
              <w:t xml:space="preserve">  motivación en la actividad de la </w:t>
            </w:r>
            <w:proofErr w:type="spellStart"/>
            <w:r w:rsidR="002C400D">
              <w:rPr>
                <w:sz w:val="20"/>
                <w:szCs w:val="20"/>
              </w:rPr>
              <w:t>conf</w:t>
            </w:r>
            <w:proofErr w:type="spellEnd"/>
            <w:r w:rsidR="002C400D">
              <w:rPr>
                <w:sz w:val="20"/>
                <w:szCs w:val="20"/>
              </w:rPr>
              <w:t xml:space="preserve"> de la asociación de usuario castellana</w:t>
            </w:r>
          </w:p>
          <w:p w14:paraId="3B07C346" w14:textId="77777777" w:rsidR="00BB2AE1" w:rsidRDefault="001107E3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 </w:t>
            </w:r>
            <w:proofErr w:type="spellStart"/>
            <w:r>
              <w:rPr>
                <w:sz w:val="20"/>
                <w:szCs w:val="20"/>
              </w:rPr>
              <w:t>Ied</w:t>
            </w:r>
            <w:proofErr w:type="spellEnd"/>
            <w:r>
              <w:rPr>
                <w:sz w:val="20"/>
                <w:szCs w:val="20"/>
              </w:rPr>
              <w:t xml:space="preserve"> San Jorge </w:t>
            </w:r>
            <w:proofErr w:type="spellStart"/>
            <w:r>
              <w:rPr>
                <w:sz w:val="20"/>
                <w:szCs w:val="20"/>
              </w:rPr>
              <w:t>em</w:t>
            </w:r>
            <w:proofErr w:type="spellEnd"/>
            <w:r>
              <w:rPr>
                <w:sz w:val="20"/>
                <w:szCs w:val="20"/>
              </w:rPr>
              <w:t xml:space="preserve"> prevención del abuso sexual(psicología y trabajo social)</w:t>
            </w:r>
          </w:p>
          <w:p w14:paraId="46D80F7E" w14:textId="245DC271" w:rsidR="00F35178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2DFED611" w14:textId="77777777" w:rsidTr="009905C4">
        <w:trPr>
          <w:trHeight w:val="1543"/>
          <w:jc w:val="center"/>
        </w:trPr>
        <w:tc>
          <w:tcPr>
            <w:tcW w:w="1271" w:type="dxa"/>
            <w:vAlign w:val="center"/>
          </w:tcPr>
          <w:p w14:paraId="7C6F64E0" w14:textId="688E41D6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1EF3DA16" w14:textId="77777777" w:rsidR="00BB2AE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TIGRERA</w:t>
            </w:r>
          </w:p>
          <w:p w14:paraId="587DD7CA" w14:textId="78DADF54" w:rsidR="000C60A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7PM -3PM</w:t>
            </w:r>
          </w:p>
        </w:tc>
        <w:tc>
          <w:tcPr>
            <w:tcW w:w="9368" w:type="dxa"/>
            <w:vAlign w:val="center"/>
          </w:tcPr>
          <w:p w14:paraId="30391CD3" w14:textId="694CCE0B" w:rsidR="00AC25E5" w:rsidRDefault="00AC25E5" w:rsidP="00B43157">
            <w:pPr>
              <w:spacing w:after="0"/>
              <w:jc w:val="both"/>
            </w:pPr>
            <w:r>
              <w:t>Socialización nueva ruta de asignación de citas. capacitación de la importancia del buzón de sugerencia,</w:t>
            </w:r>
          </w:p>
          <w:p w14:paraId="7DA8D24E" w14:textId="0B52A18A" w:rsidR="00AC25E5" w:rsidRDefault="002C400D" w:rsidP="00B43157">
            <w:pPr>
              <w:spacing w:after="0"/>
              <w:jc w:val="both"/>
            </w:pPr>
            <w:r>
              <w:t xml:space="preserve">Capacitación del portafolio de servicio de la ese y los canales  de comunicación para agendar cita  por el </w:t>
            </w:r>
            <w:proofErr w:type="spellStart"/>
            <w:r>
              <w:t>call</w:t>
            </w:r>
            <w:proofErr w:type="spellEnd"/>
            <w:r>
              <w:t xml:space="preserve"> center</w:t>
            </w:r>
            <w:r w:rsidR="000D02BF">
              <w:t>, elaboración de encuestas.</w:t>
            </w:r>
          </w:p>
          <w:p w14:paraId="17E1911B" w14:textId="77777777" w:rsidR="00AC25E5" w:rsidRDefault="00AC25E5" w:rsidP="00B43157">
            <w:pPr>
              <w:spacing w:after="0"/>
              <w:jc w:val="both"/>
            </w:pPr>
          </w:p>
          <w:p w14:paraId="6ECC484E" w14:textId="3B03721D" w:rsidR="00BB2AE1" w:rsidRDefault="00BB2AE1" w:rsidP="00B43157">
            <w:pPr>
              <w:spacing w:after="0"/>
              <w:jc w:val="both"/>
            </w:pPr>
          </w:p>
        </w:tc>
      </w:tr>
      <w:tr w:rsidR="00BB2AE1" w14:paraId="52251DBB" w14:textId="77777777" w:rsidTr="00B43157">
        <w:trPr>
          <w:jc w:val="center"/>
        </w:trPr>
        <w:tc>
          <w:tcPr>
            <w:tcW w:w="1271" w:type="dxa"/>
            <w:vAlign w:val="center"/>
          </w:tcPr>
          <w:p w14:paraId="24671C39" w14:textId="1C17AB0D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22B28C94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36C7C363" w14:textId="40C9F75B" w:rsidR="00BB2AE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289F7A98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092ED397" w14:textId="59DF86EF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</w:t>
            </w:r>
            <w:r w:rsidR="00511120">
              <w:rPr>
                <w:sz w:val="20"/>
                <w:szCs w:val="20"/>
              </w:rPr>
              <w:t xml:space="preserve"> Socialización   de la nueva ruta</w:t>
            </w:r>
            <w:r w:rsidR="007214E3">
              <w:rPr>
                <w:sz w:val="20"/>
                <w:szCs w:val="20"/>
              </w:rPr>
              <w:t xml:space="preserve"> </w:t>
            </w:r>
            <w:r w:rsidR="00511120">
              <w:rPr>
                <w:sz w:val="20"/>
                <w:szCs w:val="20"/>
              </w:rPr>
              <w:t>de asignación de citas</w:t>
            </w:r>
          </w:p>
          <w:p w14:paraId="64780E70" w14:textId="33D8FA57" w:rsidR="00BB2AE1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decreto 17</w:t>
            </w:r>
            <w:r w:rsidR="000D0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</w:t>
            </w:r>
            <w:r w:rsidR="000D02BF">
              <w:rPr>
                <w:sz w:val="20"/>
                <w:szCs w:val="20"/>
              </w:rPr>
              <w:t xml:space="preserve">/94 </w:t>
            </w:r>
            <w:r>
              <w:rPr>
                <w:sz w:val="20"/>
                <w:szCs w:val="20"/>
              </w:rPr>
              <w:t xml:space="preserve"> </w:t>
            </w:r>
            <w:r w:rsidR="000D02BF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  <w:p w14:paraId="6CCEBC92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7887E125" w14:textId="77777777" w:rsidTr="00B43157">
        <w:trPr>
          <w:jc w:val="center"/>
        </w:trPr>
        <w:tc>
          <w:tcPr>
            <w:tcW w:w="1271" w:type="dxa"/>
            <w:vAlign w:val="center"/>
          </w:tcPr>
          <w:p w14:paraId="74F26FF6" w14:textId="2A1D0776" w:rsidR="00BB2AE1" w:rsidRDefault="009B620E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60A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0</w:t>
            </w:r>
            <w:r w:rsidR="000C60A1">
              <w:rPr>
                <w:sz w:val="20"/>
                <w:szCs w:val="20"/>
              </w:rPr>
              <w:t>5</w:t>
            </w:r>
            <w:r w:rsidR="00507FC3"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2024</w:t>
            </w:r>
          </w:p>
        </w:tc>
        <w:tc>
          <w:tcPr>
            <w:tcW w:w="3247" w:type="dxa"/>
            <w:vAlign w:val="center"/>
          </w:tcPr>
          <w:p w14:paraId="45F84123" w14:textId="60868189" w:rsidR="00E507D8" w:rsidRDefault="000C60A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MINCA</w:t>
            </w:r>
          </w:p>
          <w:p w14:paraId="03A4B3FE" w14:textId="3669E14E" w:rsidR="00BB2AE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7PM -3PM</w:t>
            </w:r>
          </w:p>
        </w:tc>
        <w:tc>
          <w:tcPr>
            <w:tcW w:w="9368" w:type="dxa"/>
            <w:vAlign w:val="center"/>
          </w:tcPr>
          <w:p w14:paraId="6099CAAC" w14:textId="188F7214" w:rsidR="00BB2AE1" w:rsidRDefault="00611256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implementación nueva ruta de asignación de citas</w:t>
            </w:r>
            <w:r w:rsidR="00BB2AE1"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</w:t>
            </w:r>
            <w:r>
              <w:rPr>
                <w:sz w:val="20"/>
                <w:szCs w:val="20"/>
              </w:rPr>
              <w:t>socioeconómica</w:t>
            </w:r>
            <w:r w:rsidR="00936A12">
              <w:rPr>
                <w:sz w:val="20"/>
                <w:szCs w:val="20"/>
              </w:rPr>
              <w:t>. Socialización del decreto 17-57del94 para motivar a la comunidad en la conformación de la asociación de usuario</w:t>
            </w:r>
          </w:p>
          <w:p w14:paraId="0701198E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03E13BC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4138BCB3" w14:textId="77777777" w:rsidTr="00B43157">
        <w:trPr>
          <w:trHeight w:val="294"/>
          <w:jc w:val="center"/>
        </w:trPr>
        <w:tc>
          <w:tcPr>
            <w:tcW w:w="1271" w:type="dxa"/>
            <w:vAlign w:val="center"/>
          </w:tcPr>
          <w:p w14:paraId="0FD53E15" w14:textId="0EAF8A2D" w:rsidR="00BB2AE1" w:rsidRDefault="00E507D8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60A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/0</w:t>
            </w:r>
            <w:r w:rsidR="000C60A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2040414E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73B0ABBC" w14:textId="77777777" w:rsidR="000C60A1" w:rsidRDefault="000C60A1" w:rsidP="000C60A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6A44D495" w14:textId="6EACBBE1" w:rsidR="00BB2AE1" w:rsidRDefault="00BB2AE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6D9C3604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</w:p>
          <w:p w14:paraId="1CD118CA" w14:textId="5A8D6BD9" w:rsidR="00BB2AE1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decreto 17</w:t>
            </w:r>
            <w:r w:rsidR="000D0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57 </w:t>
            </w:r>
            <w:r w:rsidR="000D02BF">
              <w:rPr>
                <w:sz w:val="20"/>
                <w:szCs w:val="20"/>
              </w:rPr>
              <w:t>/94 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  <w:p w14:paraId="1CB0AF10" w14:textId="35511D2B" w:rsidR="00BB2AE1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Capacitación al talento humano de la clínica la castellana ( resolución conflictos y control de la ira) por parte área </w:t>
            </w:r>
            <w:r w:rsidR="000D02BF">
              <w:rPr>
                <w:sz w:val="20"/>
                <w:szCs w:val="20"/>
              </w:rPr>
              <w:t>psicología</w:t>
            </w:r>
          </w:p>
        </w:tc>
      </w:tr>
      <w:tr w:rsidR="00BB2AE1" w14:paraId="662CF381" w14:textId="77777777" w:rsidTr="00B43157">
        <w:trPr>
          <w:jc w:val="center"/>
        </w:trPr>
        <w:tc>
          <w:tcPr>
            <w:tcW w:w="1271" w:type="dxa"/>
            <w:vAlign w:val="center"/>
          </w:tcPr>
          <w:p w14:paraId="38ABE83C" w14:textId="2F20222A" w:rsidR="00BB2AE1" w:rsidRDefault="00E507D8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60A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/0</w:t>
            </w:r>
            <w:r w:rsidR="000C60A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08188DA9" w14:textId="39E79914" w:rsidR="000C60A1" w:rsidRDefault="000C60A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SALID SAN MARTIN 7-12</w:t>
            </w:r>
          </w:p>
          <w:p w14:paraId="7440327E" w14:textId="6C9E1856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603CFCDD" w14:textId="2A2D68BB" w:rsidR="000C60A1" w:rsidRDefault="000C60A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107E3">
              <w:rPr>
                <w:b/>
                <w:sz w:val="20"/>
                <w:szCs w:val="20"/>
              </w:rPr>
              <w:t>-5PM</w:t>
            </w:r>
          </w:p>
          <w:p w14:paraId="76C2FAEB" w14:textId="7101C98D" w:rsidR="00BB2AE1" w:rsidRDefault="00BB2AE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31210A06" w14:textId="2B46FB0F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</w:t>
            </w:r>
          </w:p>
          <w:p w14:paraId="777D2C4A" w14:textId="26E1EB6D" w:rsidR="00F35178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  <w:p w14:paraId="5B8A5D5F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0E504A4F" w14:textId="77777777" w:rsidTr="00B43157">
        <w:trPr>
          <w:trHeight w:val="215"/>
          <w:jc w:val="center"/>
        </w:trPr>
        <w:tc>
          <w:tcPr>
            <w:tcW w:w="1271" w:type="dxa"/>
            <w:vAlign w:val="center"/>
          </w:tcPr>
          <w:p w14:paraId="65868E94" w14:textId="1AEF9A10" w:rsidR="00E507D8" w:rsidRDefault="00E507D8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07E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/0</w:t>
            </w:r>
            <w:r w:rsidR="001107E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7618A120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21E1BC1A" w14:textId="51745087" w:rsidR="001107E3" w:rsidRDefault="001107E3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8-12PM</w:t>
            </w:r>
          </w:p>
          <w:p w14:paraId="29EA2EE7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7CC0EF73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Apertura del buzón de sugerencia                                                                                                                                                 </w:t>
            </w:r>
          </w:p>
          <w:p w14:paraId="10AF034B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implementación de nueva ruta de asignación de citas </w:t>
            </w:r>
          </w:p>
          <w:p w14:paraId="251E191B" w14:textId="02433EFF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(Portafolio de servicio- Importancia del buzón de sugerencias) – Apoyo y acompañamiento al Área de facturación (Referencia y contrarreferencia de pacientes) Elaboración de ficha socioeconómica</w:t>
            </w:r>
          </w:p>
          <w:p w14:paraId="61FDBBED" w14:textId="731D4F6B" w:rsidR="00F35178" w:rsidRDefault="00F3517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  <w:p w14:paraId="20844B7A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68E39B00" w14:textId="77777777" w:rsidTr="00B43157">
        <w:trPr>
          <w:trHeight w:val="178"/>
          <w:jc w:val="center"/>
        </w:trPr>
        <w:tc>
          <w:tcPr>
            <w:tcW w:w="1271" w:type="dxa"/>
            <w:vAlign w:val="center"/>
          </w:tcPr>
          <w:p w14:paraId="393F7B03" w14:textId="7C6EDED7" w:rsidR="00E507D8" w:rsidRDefault="001107E3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535EF26A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1FE43110" w14:textId="77777777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00E9AED1" w14:textId="77777777" w:rsidR="001107E3" w:rsidRDefault="001107E3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C869B8E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530A88A0" w14:textId="11A5BAA1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Seguimiento al censo de pacientes – Aplicación de encuestas – Intervención del Área de Trabajo Social – Sesiones educativas (Importancia del triage – Importancia del buzón de sugerencias) – Apoyo y acompañamiento al Área </w:t>
            </w:r>
            <w:r>
              <w:rPr>
                <w:sz w:val="20"/>
                <w:szCs w:val="20"/>
              </w:rPr>
              <w:lastRenderedPageBreak/>
              <w:t xml:space="preserve">de facturación (Referencia y contrarreferencia de pacientes) Elaboración de las fichas socioeconómicas, </w:t>
            </w:r>
            <w:r w:rsidR="00F35178">
              <w:rPr>
                <w:sz w:val="20"/>
                <w:szCs w:val="20"/>
              </w:rPr>
              <w:t xml:space="preserve">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 w:rsidR="00F35178">
              <w:rPr>
                <w:sz w:val="20"/>
                <w:szCs w:val="20"/>
              </w:rPr>
              <w:t xml:space="preserve"> asociación de usuario</w:t>
            </w:r>
          </w:p>
          <w:p w14:paraId="56284DA5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  <w:p w14:paraId="6337A5E1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4AC00B41" w14:textId="77777777" w:rsidTr="00B43157">
        <w:trPr>
          <w:trHeight w:val="70"/>
          <w:jc w:val="center"/>
        </w:trPr>
        <w:tc>
          <w:tcPr>
            <w:tcW w:w="1271" w:type="dxa"/>
            <w:vAlign w:val="center"/>
          </w:tcPr>
          <w:p w14:paraId="7EBE4F46" w14:textId="5EB18E10" w:rsidR="00E507D8" w:rsidRDefault="001107E3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60025909" w14:textId="77777777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TAGANGA</w:t>
            </w:r>
          </w:p>
          <w:p w14:paraId="63CC8AAA" w14:textId="551E9080" w:rsidR="00E507D8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</w:tc>
        <w:tc>
          <w:tcPr>
            <w:tcW w:w="9368" w:type="dxa"/>
            <w:vAlign w:val="center"/>
          </w:tcPr>
          <w:p w14:paraId="38F097B1" w14:textId="5094EF59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</w:t>
            </w:r>
          </w:p>
          <w:p w14:paraId="00F8256A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2978CAE6" w14:textId="77777777" w:rsidTr="00B43157">
        <w:trPr>
          <w:trHeight w:val="228"/>
          <w:jc w:val="center"/>
        </w:trPr>
        <w:tc>
          <w:tcPr>
            <w:tcW w:w="1271" w:type="dxa"/>
            <w:vAlign w:val="center"/>
          </w:tcPr>
          <w:p w14:paraId="447C9BD9" w14:textId="224DA318" w:rsidR="00E507D8" w:rsidRDefault="001107E3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5/</w:t>
            </w:r>
            <w:r w:rsidR="00E507D8">
              <w:rPr>
                <w:sz w:val="20"/>
                <w:szCs w:val="20"/>
              </w:rPr>
              <w:t>2024</w:t>
            </w:r>
          </w:p>
        </w:tc>
        <w:tc>
          <w:tcPr>
            <w:tcW w:w="3247" w:type="dxa"/>
            <w:vAlign w:val="center"/>
          </w:tcPr>
          <w:p w14:paraId="7B73B3F6" w14:textId="0CADA6B1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14E466EF" w14:textId="194DA52F" w:rsidR="001107E3" w:rsidRDefault="001107E3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20CBE64C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494EA3E3" w14:textId="1D2CB5A0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  <w:r w:rsidR="00F35178">
              <w:rPr>
                <w:sz w:val="20"/>
                <w:szCs w:val="20"/>
              </w:rPr>
              <w:t xml:space="preserve"> 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 w:rsidR="00F35178">
              <w:rPr>
                <w:sz w:val="20"/>
                <w:szCs w:val="20"/>
              </w:rPr>
              <w:t xml:space="preserve"> asociación de usuario</w:t>
            </w:r>
          </w:p>
          <w:p w14:paraId="68F210BB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905C4" w14:paraId="55C50512" w14:textId="77777777" w:rsidTr="009905C4">
        <w:trPr>
          <w:trHeight w:val="1402"/>
          <w:jc w:val="center"/>
        </w:trPr>
        <w:tc>
          <w:tcPr>
            <w:tcW w:w="1271" w:type="dxa"/>
            <w:vAlign w:val="center"/>
          </w:tcPr>
          <w:p w14:paraId="1A0CA1CA" w14:textId="31B308B1" w:rsidR="009905C4" w:rsidRDefault="001107E3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905C4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9905C4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4B4CC022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0C48C415" w14:textId="77777777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71A779C1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5A73B8A2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</w:p>
          <w:p w14:paraId="40F6C3DE" w14:textId="05231CB5" w:rsidR="009905C4" w:rsidRDefault="00F35178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</w:tc>
      </w:tr>
      <w:tr w:rsidR="009905C4" w14:paraId="78C2AE16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02607330" w14:textId="2C53D448" w:rsidR="009905C4" w:rsidRDefault="009905C4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07E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/0</w:t>
            </w:r>
            <w:r w:rsidR="001107E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71C18F31" w14:textId="48AF3E7E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  <w:r w:rsidR="001107E3">
              <w:rPr>
                <w:b/>
                <w:sz w:val="20"/>
                <w:szCs w:val="20"/>
              </w:rPr>
              <w:t xml:space="preserve"> </w:t>
            </w:r>
          </w:p>
          <w:p w14:paraId="42D7D938" w14:textId="785869AF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JORGE</w:t>
            </w:r>
            <w:r w:rsidR="001107E3">
              <w:rPr>
                <w:b/>
                <w:sz w:val="20"/>
                <w:szCs w:val="20"/>
              </w:rPr>
              <w:t xml:space="preserve"> 7-12 </w:t>
            </w:r>
            <w:r w:rsidR="00EE373C">
              <w:rPr>
                <w:b/>
                <w:sz w:val="20"/>
                <w:szCs w:val="20"/>
              </w:rPr>
              <w:t>2-5pm</w:t>
            </w:r>
            <w:r w:rsidR="001107E3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9368" w:type="dxa"/>
            <w:vAlign w:val="center"/>
          </w:tcPr>
          <w:p w14:paraId="6DB51880" w14:textId="005BDC8C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Actividad a realizar con el equipo interdisciplinario- </w:t>
            </w:r>
          </w:p>
          <w:p w14:paraId="5779DA90" w14:textId="7628F6AF" w:rsidR="009905C4" w:rsidRDefault="00F35178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</w:tc>
      </w:tr>
      <w:tr w:rsidR="009905C4" w14:paraId="4E4DD8A7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5F9D71C9" w14:textId="14CAEEB3" w:rsidR="009905C4" w:rsidRDefault="009905C4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07E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/04/2024</w:t>
            </w:r>
          </w:p>
        </w:tc>
        <w:tc>
          <w:tcPr>
            <w:tcW w:w="3247" w:type="dxa"/>
            <w:vAlign w:val="center"/>
          </w:tcPr>
          <w:p w14:paraId="36230629" w14:textId="18CFBD25" w:rsidR="009905C4" w:rsidRDefault="001107E3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PUESTO DE SALUD SAN JORGE </w:t>
            </w:r>
            <w:r w:rsidR="00EE37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8-12 PM</w:t>
            </w:r>
          </w:p>
          <w:p w14:paraId="78B01A13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16E53A2C" w14:textId="14E10D81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fichas socioeconómicas</w:t>
            </w:r>
          </w:p>
          <w:p w14:paraId="72F579C8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905C4" w14:paraId="760D9704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1B7D6732" w14:textId="7A7A741E" w:rsidR="009905C4" w:rsidRDefault="009905C4" w:rsidP="009905C4">
            <w:pPr>
              <w:spacing w:after="0"/>
              <w:rPr>
                <w:sz w:val="20"/>
                <w:szCs w:val="20"/>
              </w:rPr>
            </w:pPr>
            <w:bookmarkStart w:id="2" w:name="_Hlk133816085"/>
            <w:r>
              <w:rPr>
                <w:sz w:val="20"/>
                <w:szCs w:val="20"/>
              </w:rPr>
              <w:t>2</w:t>
            </w:r>
            <w:r w:rsidR="001107E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/0</w:t>
            </w:r>
            <w:r w:rsidR="001107E3">
              <w:rPr>
                <w:sz w:val="20"/>
                <w:szCs w:val="20"/>
              </w:rPr>
              <w:t>5/</w:t>
            </w:r>
            <w:r>
              <w:rPr>
                <w:sz w:val="20"/>
                <w:szCs w:val="20"/>
              </w:rPr>
              <w:t>2024</w:t>
            </w:r>
          </w:p>
        </w:tc>
        <w:tc>
          <w:tcPr>
            <w:tcW w:w="3247" w:type="dxa"/>
            <w:vAlign w:val="center"/>
          </w:tcPr>
          <w:p w14:paraId="34ECAB8D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733D5674" w14:textId="77777777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767E1783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5E58EDE1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las fichas socioeconómicas</w:t>
            </w:r>
          </w:p>
          <w:p w14:paraId="14AAC328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bookmarkEnd w:id="2"/>
      <w:tr w:rsidR="009905C4" w14:paraId="0A84CA3B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02676B38" w14:textId="55E3B14F" w:rsidR="009905C4" w:rsidRDefault="009905C4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07E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/0</w:t>
            </w:r>
            <w:r w:rsidR="001107E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76A16310" w14:textId="3A4528B4" w:rsidR="001107E3" w:rsidRDefault="00EE373C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Martín</w:t>
            </w:r>
            <w:r w:rsidR="009905C4">
              <w:rPr>
                <w:b/>
                <w:sz w:val="20"/>
                <w:szCs w:val="20"/>
              </w:rPr>
              <w:t xml:space="preserve"> </w:t>
            </w:r>
          </w:p>
          <w:p w14:paraId="5488F312" w14:textId="2B304D80" w:rsidR="009905C4" w:rsidRDefault="001107E3" w:rsidP="00EE373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7 -12 pm </w:t>
            </w:r>
            <w:r w:rsidR="009905C4"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9368" w:type="dxa"/>
            <w:vAlign w:val="center"/>
          </w:tcPr>
          <w:p w14:paraId="24E1EE6E" w14:textId="23D4E0B1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y acompañamiento al orientador (Atención al Usuario) en las actividades que desarrolla en el barrio san Martin</w:t>
            </w:r>
          </w:p>
        </w:tc>
      </w:tr>
      <w:tr w:rsidR="009905C4" w14:paraId="452A0E98" w14:textId="77777777" w:rsidTr="00B43157">
        <w:trPr>
          <w:trHeight w:val="122"/>
          <w:jc w:val="center"/>
        </w:trPr>
        <w:tc>
          <w:tcPr>
            <w:tcW w:w="1271" w:type="dxa"/>
            <w:vAlign w:val="center"/>
          </w:tcPr>
          <w:p w14:paraId="234EEBDD" w14:textId="4EBB6303" w:rsidR="009905C4" w:rsidRDefault="009905C4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07E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/0</w:t>
            </w:r>
            <w:r w:rsidR="001107E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25BB3A21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22990262" w14:textId="77777777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1AB1CA59" w14:textId="62FD4097" w:rsidR="009905C4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9368" w:type="dxa"/>
            <w:vAlign w:val="center"/>
          </w:tcPr>
          <w:p w14:paraId="31AC8150" w14:textId="5FBA8AAD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las fichas socioeconómicas capacitación en salud mental y bienestar emocional hora 2 pm castellana.</w:t>
            </w:r>
          </w:p>
          <w:p w14:paraId="41E9B0C1" w14:textId="77777777" w:rsidR="009905C4" w:rsidRDefault="009905C4" w:rsidP="009905C4">
            <w:pPr>
              <w:pStyle w:val="TableParagraph"/>
              <w:tabs>
                <w:tab w:val="left" w:pos="466"/>
                <w:tab w:val="left" w:pos="467"/>
              </w:tabs>
              <w:spacing w:line="250" w:lineRule="exact"/>
              <w:rPr>
                <w:sz w:val="20"/>
              </w:rPr>
            </w:pPr>
          </w:p>
          <w:p w14:paraId="3D2EBC06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</w:p>
          <w:p w14:paraId="44EFF8D6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CF8141E" w14:textId="77777777" w:rsidR="009905C4" w:rsidRDefault="009905C4" w:rsidP="00BB2AE1">
      <w:pPr>
        <w:spacing w:after="0"/>
      </w:pPr>
    </w:p>
    <w:p w14:paraId="76FA7A58" w14:textId="77777777" w:rsidR="009905C4" w:rsidRDefault="009905C4" w:rsidP="00BB2AE1">
      <w:pPr>
        <w:spacing w:after="0"/>
      </w:pPr>
    </w:p>
    <w:p w14:paraId="31E035D7" w14:textId="77777777" w:rsidR="009905C4" w:rsidRDefault="009905C4" w:rsidP="00BB2AE1">
      <w:pPr>
        <w:spacing w:after="0"/>
      </w:pPr>
    </w:p>
    <w:p w14:paraId="61B4CAF7" w14:textId="77777777" w:rsidR="009905C4" w:rsidRDefault="009905C4" w:rsidP="00BB2AE1">
      <w:pPr>
        <w:spacing w:after="0"/>
      </w:pPr>
    </w:p>
    <w:p w14:paraId="4A9E101B" w14:textId="77777777" w:rsidR="009905C4" w:rsidRDefault="009905C4" w:rsidP="00BB2AE1">
      <w:pPr>
        <w:spacing w:after="0"/>
      </w:pPr>
    </w:p>
    <w:p w14:paraId="27E70D5C" w14:textId="77777777" w:rsidR="009905C4" w:rsidRDefault="009905C4" w:rsidP="00BB2AE1">
      <w:pPr>
        <w:spacing w:after="0"/>
      </w:pPr>
    </w:p>
    <w:tbl>
      <w:tblPr>
        <w:tblW w:w="13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47"/>
        <w:gridCol w:w="9368"/>
      </w:tblGrid>
      <w:tr w:rsidR="009905C4" w14:paraId="02C4FA5D" w14:textId="77777777" w:rsidTr="007B099C">
        <w:trPr>
          <w:trHeight w:val="122"/>
          <w:jc w:val="center"/>
        </w:trPr>
        <w:tc>
          <w:tcPr>
            <w:tcW w:w="1271" w:type="dxa"/>
            <w:vAlign w:val="center"/>
          </w:tcPr>
          <w:p w14:paraId="4CD2D841" w14:textId="308CF4A1" w:rsidR="009905C4" w:rsidRDefault="001107E3" w:rsidP="007B09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905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05/</w:t>
            </w:r>
            <w:r w:rsidR="009905C4">
              <w:rPr>
                <w:sz w:val="20"/>
                <w:szCs w:val="20"/>
              </w:rPr>
              <w:t>2024</w:t>
            </w:r>
          </w:p>
        </w:tc>
        <w:tc>
          <w:tcPr>
            <w:tcW w:w="3247" w:type="dxa"/>
            <w:vAlign w:val="center"/>
          </w:tcPr>
          <w:p w14:paraId="4FBF17C5" w14:textId="77777777" w:rsidR="009905C4" w:rsidRDefault="009905C4" w:rsidP="007B099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069EED1B" w14:textId="77777777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315435C1" w14:textId="19FADCEF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70FFB874" w14:textId="77777777" w:rsidR="009905C4" w:rsidRDefault="009905C4" w:rsidP="007B099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8" w:type="dxa"/>
            <w:vAlign w:val="center"/>
          </w:tcPr>
          <w:p w14:paraId="1D543CD1" w14:textId="77777777" w:rsidR="009905C4" w:rsidRDefault="009905C4" w:rsidP="007B099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las fichas socioeconómicas</w:t>
            </w:r>
          </w:p>
          <w:p w14:paraId="2096D457" w14:textId="1009031F" w:rsidR="00F35178" w:rsidRDefault="00F35178" w:rsidP="007B099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Capacitación al talento humano de la clínica la castellana ( resolución conflictos y control de la ira) por parte área psicología</w:t>
            </w:r>
          </w:p>
          <w:p w14:paraId="29466687" w14:textId="77777777" w:rsidR="00F35178" w:rsidRDefault="00F35178" w:rsidP="00F3517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Capacitación humanización del servicio por parte área psicología</w:t>
            </w:r>
          </w:p>
          <w:p w14:paraId="2DFC090F" w14:textId="0CD807FC" w:rsidR="00F35178" w:rsidRDefault="00F35178" w:rsidP="007B099C">
            <w:pPr>
              <w:spacing w:after="0"/>
              <w:jc w:val="both"/>
              <w:rPr>
                <w:sz w:val="20"/>
                <w:szCs w:val="20"/>
              </w:rPr>
            </w:pPr>
          </w:p>
          <w:p w14:paraId="43ADEF5F" w14:textId="77777777" w:rsidR="009905C4" w:rsidRDefault="009905C4" w:rsidP="007B099C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905C4" w14:paraId="494B783C" w14:textId="77777777" w:rsidTr="007B099C">
        <w:trPr>
          <w:trHeight w:val="122"/>
          <w:jc w:val="center"/>
        </w:trPr>
        <w:tc>
          <w:tcPr>
            <w:tcW w:w="1271" w:type="dxa"/>
            <w:vAlign w:val="center"/>
          </w:tcPr>
          <w:p w14:paraId="59C57602" w14:textId="615D1AD5" w:rsidR="009905C4" w:rsidRDefault="001107E3" w:rsidP="007B09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9905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  <w:r w:rsidR="009905C4">
              <w:rPr>
                <w:sz w:val="20"/>
                <w:szCs w:val="20"/>
              </w:rPr>
              <w:t>/2024</w:t>
            </w:r>
          </w:p>
        </w:tc>
        <w:tc>
          <w:tcPr>
            <w:tcW w:w="3247" w:type="dxa"/>
            <w:vAlign w:val="center"/>
          </w:tcPr>
          <w:p w14:paraId="5E0100F3" w14:textId="37E924AB" w:rsidR="001107E3" w:rsidRDefault="001107E3" w:rsidP="007B099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JORG</w:t>
            </w:r>
            <w:r w:rsidR="00F35178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 xml:space="preserve"> 7-12PM</w:t>
            </w:r>
          </w:p>
          <w:p w14:paraId="074D1BB9" w14:textId="65C73867" w:rsidR="009905C4" w:rsidRDefault="009905C4" w:rsidP="007B099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  <w:r w:rsidR="001107E3">
              <w:rPr>
                <w:b/>
                <w:sz w:val="20"/>
                <w:szCs w:val="20"/>
              </w:rPr>
              <w:t>. 2-5PM</w:t>
            </w:r>
            <w:r>
              <w:rPr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9368" w:type="dxa"/>
            <w:vAlign w:val="center"/>
          </w:tcPr>
          <w:p w14:paraId="49284B92" w14:textId="77777777" w:rsidR="009905C4" w:rsidRDefault="009905C4" w:rsidP="007B099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y acompañamiento al orientador (Atención al Usuario) en las actividades que desarrolla en el barrio san Martin</w:t>
            </w:r>
          </w:p>
          <w:p w14:paraId="342D4F64" w14:textId="2F908B71" w:rsidR="00F35178" w:rsidRDefault="00F35178" w:rsidP="007B099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Conformación asociación usuario clínica la castellana</w:t>
            </w:r>
          </w:p>
        </w:tc>
      </w:tr>
    </w:tbl>
    <w:p w14:paraId="03688E7B" w14:textId="77777777" w:rsidR="009905C4" w:rsidRDefault="009905C4" w:rsidP="00BB2AE1">
      <w:pPr>
        <w:spacing w:after="0"/>
      </w:pPr>
    </w:p>
    <w:p w14:paraId="666CB6C5" w14:textId="77777777" w:rsidR="009905C4" w:rsidRDefault="009905C4" w:rsidP="00BB2AE1">
      <w:pPr>
        <w:spacing w:after="0"/>
      </w:pPr>
    </w:p>
    <w:p w14:paraId="3C9B81B6" w14:textId="77777777" w:rsidR="009905C4" w:rsidRDefault="009905C4" w:rsidP="00BB2AE1">
      <w:pPr>
        <w:spacing w:after="0"/>
      </w:pPr>
    </w:p>
    <w:p w14:paraId="0F38A5C0" w14:textId="77777777" w:rsidR="009905C4" w:rsidRDefault="009905C4" w:rsidP="00BB2AE1">
      <w:pPr>
        <w:spacing w:after="0"/>
      </w:pPr>
    </w:p>
    <w:p w14:paraId="289BB6D3" w14:textId="77777777" w:rsidR="009905C4" w:rsidRDefault="009905C4" w:rsidP="00BB2AE1">
      <w:pPr>
        <w:spacing w:after="0"/>
      </w:pPr>
    </w:p>
    <w:p w14:paraId="31AC6001" w14:textId="77777777" w:rsidR="009905C4" w:rsidRDefault="009905C4" w:rsidP="00BB2AE1">
      <w:pPr>
        <w:spacing w:after="0"/>
      </w:pPr>
    </w:p>
    <w:p w14:paraId="3E1692CF" w14:textId="77777777" w:rsidR="009905C4" w:rsidRDefault="009905C4" w:rsidP="00BB2AE1">
      <w:pPr>
        <w:spacing w:after="0"/>
      </w:pPr>
    </w:p>
    <w:p w14:paraId="518759BD" w14:textId="77777777" w:rsidR="009905C4" w:rsidRDefault="009905C4" w:rsidP="00BB2AE1">
      <w:pPr>
        <w:spacing w:after="0"/>
      </w:pPr>
    </w:p>
    <w:p w14:paraId="086C79A3" w14:textId="030AD483" w:rsidR="00BB2AE1" w:rsidRDefault="00BB2AE1" w:rsidP="00BB2AE1">
      <w:pPr>
        <w:spacing w:after="0"/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766CDDB9" wp14:editId="4982FA9E">
            <wp:simplePos x="0" y="0"/>
            <wp:positionH relativeFrom="column">
              <wp:posOffset>180975</wp:posOffset>
            </wp:positionH>
            <wp:positionV relativeFrom="paragraph">
              <wp:posOffset>161925</wp:posOffset>
            </wp:positionV>
            <wp:extent cx="1222745" cy="363582"/>
            <wp:effectExtent l="0" t="0" r="0" b="0"/>
            <wp:wrapNone/>
            <wp:docPr id="37" name="image1.png" descr="E:\Users\PC2\Downloads\IMG-20210817-WA0008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:\Users\PC2\Downloads\IMG-20210817-WA0008_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745" cy="363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8320C8" w14:textId="77777777" w:rsidR="00BB2AE1" w:rsidRDefault="00BB2AE1" w:rsidP="00BB2AE1">
      <w:pPr>
        <w:spacing w:after="0"/>
      </w:pPr>
    </w:p>
    <w:p w14:paraId="758D65D4" w14:textId="77777777" w:rsidR="00BB2AE1" w:rsidRDefault="00BB2AE1" w:rsidP="00BB2AE1">
      <w:pPr>
        <w:spacing w:after="0"/>
      </w:pPr>
    </w:p>
    <w:p w14:paraId="4C8879AA" w14:textId="77777777" w:rsidR="00BB2AE1" w:rsidRDefault="00BB2AE1" w:rsidP="00BB2AE1">
      <w:pPr>
        <w:spacing w:after="0"/>
        <w:rPr>
          <w:b/>
          <w:sz w:val="24"/>
          <w:szCs w:val="24"/>
        </w:rPr>
      </w:pPr>
      <w:r>
        <w:t xml:space="preserve">     </w:t>
      </w:r>
      <w:r>
        <w:rPr>
          <w:b/>
        </w:rPr>
        <w:t>ZOILA BERMUDEZ CUCUNUBA</w:t>
      </w:r>
    </w:p>
    <w:p w14:paraId="2AB04E25" w14:textId="77777777" w:rsidR="00BB2AE1" w:rsidRDefault="00BB2AE1" w:rsidP="00BB2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Trabajadora Social – E.S.E Alejandro Prospero Reverend</w:t>
      </w:r>
    </w:p>
    <w:p w14:paraId="48B29DAF" w14:textId="77777777" w:rsidR="00BB2AE1" w:rsidRDefault="00BB2AE1" w:rsidP="00BB2AE1">
      <w:pPr>
        <w:spacing w:after="0"/>
        <w:rPr>
          <w:sz w:val="24"/>
          <w:szCs w:val="24"/>
        </w:rPr>
      </w:pPr>
    </w:p>
    <w:p w14:paraId="07581DEA" w14:textId="77777777" w:rsidR="00BB2AE1" w:rsidRDefault="00BB2AE1" w:rsidP="00BB2AE1">
      <w:pPr>
        <w:spacing w:after="0"/>
      </w:pPr>
    </w:p>
    <w:p w14:paraId="6509D592" w14:textId="77777777" w:rsidR="000B29BC" w:rsidRDefault="000B29BC"/>
    <w:sectPr w:rsidR="000B29BC">
      <w:pgSz w:w="15840" w:h="12240" w:orient="landscape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E1"/>
    <w:rsid w:val="000B29BC"/>
    <w:rsid w:val="000C60A1"/>
    <w:rsid w:val="000D02BF"/>
    <w:rsid w:val="000E2565"/>
    <w:rsid w:val="001107E3"/>
    <w:rsid w:val="001C2A34"/>
    <w:rsid w:val="00222121"/>
    <w:rsid w:val="00291AE7"/>
    <w:rsid w:val="002C400D"/>
    <w:rsid w:val="004C5EEC"/>
    <w:rsid w:val="00507FC3"/>
    <w:rsid w:val="00511120"/>
    <w:rsid w:val="00521FA8"/>
    <w:rsid w:val="00576A7C"/>
    <w:rsid w:val="00611256"/>
    <w:rsid w:val="006F6A8B"/>
    <w:rsid w:val="007214E3"/>
    <w:rsid w:val="00753C9C"/>
    <w:rsid w:val="007C0A07"/>
    <w:rsid w:val="00854DEC"/>
    <w:rsid w:val="00936A12"/>
    <w:rsid w:val="009905C4"/>
    <w:rsid w:val="009B620E"/>
    <w:rsid w:val="009D17ED"/>
    <w:rsid w:val="009D5E60"/>
    <w:rsid w:val="00A01C8B"/>
    <w:rsid w:val="00AB4C41"/>
    <w:rsid w:val="00AC25E5"/>
    <w:rsid w:val="00AF5A7E"/>
    <w:rsid w:val="00B77F3B"/>
    <w:rsid w:val="00BB2AE1"/>
    <w:rsid w:val="00C84038"/>
    <w:rsid w:val="00CA214A"/>
    <w:rsid w:val="00CB1F23"/>
    <w:rsid w:val="00D03DE7"/>
    <w:rsid w:val="00D449AF"/>
    <w:rsid w:val="00D724CA"/>
    <w:rsid w:val="00E20DD2"/>
    <w:rsid w:val="00E31444"/>
    <w:rsid w:val="00E507D8"/>
    <w:rsid w:val="00EE373C"/>
    <w:rsid w:val="00F35178"/>
    <w:rsid w:val="00F802DF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D8A30"/>
  <w15:chartTrackingRefBased/>
  <w15:docId w15:val="{C0C6A56B-C84D-4E42-B5AC-56F1AF48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AE1"/>
    <w:rPr>
      <w:rFonts w:ascii="Calibri" w:eastAsia="Calibri" w:hAnsi="Calibri" w:cs="Calibri"/>
      <w:kern w:val="0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2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A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C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B2AE1"/>
    <w:pPr>
      <w:widowControl w:val="0"/>
      <w:autoSpaceDE w:val="0"/>
      <w:autoSpaceDN w:val="0"/>
      <w:spacing w:after="0" w:line="240" w:lineRule="auto"/>
    </w:pPr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1574</Words>
  <Characters>8658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OSPINO BERMUDEZ</dc:creator>
  <cp:keywords/>
  <dc:description/>
  <cp:lastModifiedBy>EVA GARCIA RAMOS</cp:lastModifiedBy>
  <cp:revision>2</cp:revision>
  <dcterms:created xsi:type="dcterms:W3CDTF">2024-05-07T15:51:00Z</dcterms:created>
  <dcterms:modified xsi:type="dcterms:W3CDTF">2024-05-07T15:51:00Z</dcterms:modified>
</cp:coreProperties>
</file>