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A5088" w14:textId="77777777" w:rsidR="005C4F9A" w:rsidRDefault="005C4F9A">
      <w:bookmarkStart w:id="0" w:name="_GoBack"/>
      <w:bookmarkEnd w:id="0"/>
    </w:p>
    <w:p w14:paraId="48636EE2" w14:textId="77777777" w:rsidR="0061625B" w:rsidRDefault="0061625B"/>
    <w:p w14:paraId="08B151CB" w14:textId="77777777" w:rsidR="0061625B" w:rsidRDefault="0061625B"/>
    <w:p w14:paraId="6331CB8F" w14:textId="2CDD5B71" w:rsidR="0061625B" w:rsidRDefault="0061625B" w:rsidP="0061625B">
      <w:pPr>
        <w:pStyle w:val="Ttulo"/>
        <w:spacing w:line="259" w:lineRule="auto"/>
        <w:jc w:val="center"/>
      </w:pPr>
      <w:r>
        <w:t>E.S.E ALEJANDRO PROSPERO REVEREND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87195">
        <w:rPr>
          <w:spacing w:val="-2"/>
        </w:rPr>
        <w:t>MAYO</w:t>
      </w:r>
      <w:r>
        <w:t xml:space="preserve"> DE</w:t>
      </w:r>
      <w:r>
        <w:rPr>
          <w:spacing w:val="-4"/>
        </w:rPr>
        <w:t xml:space="preserve"> </w:t>
      </w:r>
      <w:r>
        <w:t>2024</w:t>
      </w:r>
    </w:p>
    <w:p w14:paraId="7C684FB5" w14:textId="77777777" w:rsidR="0061625B" w:rsidRDefault="0061625B" w:rsidP="0061625B">
      <w:pPr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4809"/>
        <w:gridCol w:w="7513"/>
      </w:tblGrid>
      <w:tr w:rsidR="0061625B" w14:paraId="2AA4BC52" w14:textId="77777777" w:rsidTr="00C35A28">
        <w:trPr>
          <w:trHeight w:val="268"/>
        </w:trPr>
        <w:tc>
          <w:tcPr>
            <w:tcW w:w="1855" w:type="dxa"/>
            <w:shd w:val="clear" w:color="auto" w:fill="B6DDE8"/>
          </w:tcPr>
          <w:p w14:paraId="0A757B12" w14:textId="77777777" w:rsidR="0061625B" w:rsidRDefault="0061625B" w:rsidP="00C35A28">
            <w:pPr>
              <w:pStyle w:val="TableParagraph"/>
              <w:spacing w:line="248" w:lineRule="exact"/>
              <w:ind w:left="203" w:right="19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809" w:type="dxa"/>
            <w:shd w:val="clear" w:color="auto" w:fill="B6DDE8"/>
          </w:tcPr>
          <w:p w14:paraId="57FF21D4" w14:textId="77777777" w:rsidR="0061625B" w:rsidRDefault="0061625B" w:rsidP="00C35A28">
            <w:pPr>
              <w:pStyle w:val="TableParagraph"/>
              <w:spacing w:line="248" w:lineRule="exact"/>
              <w:ind w:left="172" w:right="16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B6DDE8"/>
          </w:tcPr>
          <w:p w14:paraId="71C19602" w14:textId="77777777" w:rsidR="0061625B" w:rsidRDefault="0061625B" w:rsidP="00C35A28">
            <w:pPr>
              <w:pStyle w:val="TableParagraph"/>
              <w:spacing w:line="248" w:lineRule="exact"/>
              <w:ind w:left="3121" w:right="311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61625B" w14:paraId="70215478" w14:textId="77777777" w:rsidTr="00C35A28">
        <w:trPr>
          <w:trHeight w:val="4335"/>
        </w:trPr>
        <w:tc>
          <w:tcPr>
            <w:tcW w:w="1855" w:type="dxa"/>
            <w:tcBorders>
              <w:bottom w:val="single" w:sz="4" w:space="0" w:color="auto"/>
            </w:tcBorders>
          </w:tcPr>
          <w:p w14:paraId="0CD9575B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08F8EF11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50F80AB5" w14:textId="788B7431" w:rsidR="0061625B" w:rsidRPr="00475FF6" w:rsidRDefault="00087195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  <w:r w:rsidR="0061625B">
              <w:rPr>
                <w:sz w:val="20"/>
              </w:rPr>
              <w:t>/2024</w:t>
            </w:r>
          </w:p>
          <w:p w14:paraId="56BFB00C" w14:textId="77777777" w:rsidR="0061625B" w:rsidRDefault="0061625B" w:rsidP="00C35A28">
            <w:pPr>
              <w:pStyle w:val="TableParagraph"/>
              <w:rPr>
                <w:b/>
                <w:sz w:val="20"/>
              </w:rPr>
            </w:pPr>
          </w:p>
          <w:p w14:paraId="12D1A496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FA3DB5F" w14:textId="62A942D6" w:rsidR="0061625B" w:rsidRDefault="00087195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  <w:r w:rsidR="0061625B">
              <w:rPr>
                <w:sz w:val="20"/>
              </w:rPr>
              <w:t>/2024</w:t>
            </w:r>
          </w:p>
          <w:p w14:paraId="1C238CED" w14:textId="77777777" w:rsidR="0061625B" w:rsidRDefault="0061625B" w:rsidP="00C35A28">
            <w:pPr>
              <w:pStyle w:val="TableParagraph"/>
              <w:rPr>
                <w:b/>
                <w:sz w:val="20"/>
              </w:rPr>
            </w:pPr>
          </w:p>
          <w:p w14:paraId="1AE22988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A0DA442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48634108" w14:textId="77777777" w:rsidR="0061625B" w:rsidRDefault="0061625B" w:rsidP="00087195">
            <w:pPr>
              <w:pStyle w:val="TableParagraph"/>
              <w:ind w:left="201" w:right="197"/>
              <w:rPr>
                <w:sz w:val="20"/>
              </w:rPr>
            </w:pPr>
          </w:p>
          <w:p w14:paraId="22C2AD92" w14:textId="62C73356" w:rsidR="0061625B" w:rsidRDefault="00087195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  <w:r w:rsidR="0061625B">
              <w:rPr>
                <w:sz w:val="20"/>
              </w:rPr>
              <w:t>/2024</w:t>
            </w:r>
          </w:p>
          <w:p w14:paraId="21896F77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3085EF44" w14:textId="77777777" w:rsidR="0061625B" w:rsidRDefault="0061625B" w:rsidP="00C35A28">
            <w:pPr>
              <w:pStyle w:val="TableParagraph"/>
              <w:spacing w:before="11"/>
              <w:rPr>
                <w:sz w:val="19"/>
              </w:rPr>
            </w:pPr>
          </w:p>
          <w:p w14:paraId="1D38BEAD" w14:textId="6F9864A8" w:rsidR="0061625B" w:rsidRPr="007B14E7" w:rsidRDefault="0061625B" w:rsidP="00C35A28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  <w:r w:rsidR="00087195">
              <w:rPr>
                <w:sz w:val="19"/>
              </w:rPr>
              <w:t>7</w:t>
            </w:r>
            <w:r w:rsidRPr="007B14E7">
              <w:rPr>
                <w:sz w:val="19"/>
              </w:rPr>
              <w:t>/</w:t>
            </w:r>
            <w:r w:rsidR="00087195">
              <w:rPr>
                <w:sz w:val="19"/>
              </w:rPr>
              <w:t>5</w:t>
            </w:r>
            <w:r w:rsidRPr="007B14E7">
              <w:rPr>
                <w:sz w:val="19"/>
              </w:rPr>
              <w:t>/202</w:t>
            </w:r>
            <w:r>
              <w:rPr>
                <w:sz w:val="19"/>
              </w:rPr>
              <w:t>4</w:t>
            </w:r>
          </w:p>
          <w:p w14:paraId="24F7A474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4B6CB30F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241E13C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0E97E27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LA PAZ </w:t>
            </w:r>
          </w:p>
          <w:p w14:paraId="0C0595D9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D524BD2" w14:textId="77777777" w:rsidR="0061625B" w:rsidRDefault="0061625B" w:rsidP="00C35A28">
            <w:pPr>
              <w:rPr>
                <w:sz w:val="20"/>
                <w:szCs w:val="20"/>
              </w:rPr>
            </w:pPr>
          </w:p>
          <w:p w14:paraId="693394A6" w14:textId="41672220" w:rsidR="0061625B" w:rsidRDefault="00087195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CAPACITACION HUMANIZACION EN SALUD EN CBN</w:t>
            </w:r>
          </w:p>
          <w:p w14:paraId="7ADA8A94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6D917FCF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35A6EB70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662168C3" w14:textId="77777777" w:rsidR="00494A4D" w:rsidRDefault="0061625B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LA PAZ </w:t>
            </w:r>
          </w:p>
          <w:p w14:paraId="2A99B153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29F0E9B8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5F534A29" w14:textId="77777777" w:rsidR="00087195" w:rsidRDefault="00087195" w:rsidP="00C35A28">
            <w:pPr>
              <w:jc w:val="center"/>
              <w:rPr>
                <w:sz w:val="20"/>
                <w:szCs w:val="20"/>
              </w:rPr>
            </w:pPr>
          </w:p>
          <w:p w14:paraId="2D034DA6" w14:textId="445A82A8" w:rsidR="0061625B" w:rsidRDefault="0061625B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7195">
              <w:rPr>
                <w:sz w:val="20"/>
                <w:szCs w:val="20"/>
              </w:rPr>
              <w:t>CENTRO DE SALUD GAIRA</w:t>
            </w:r>
          </w:p>
          <w:p w14:paraId="0C8414F4" w14:textId="77777777" w:rsidR="0061625B" w:rsidRDefault="0061625B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0E643A20" w14:textId="77777777" w:rsidR="00494A4D" w:rsidRDefault="00494A4D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72C692C6" w14:textId="77777777" w:rsidR="00494A4D" w:rsidRPr="00001CD0" w:rsidRDefault="00494A4D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6F99BFB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70E1D54E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urgencias.</w:t>
            </w:r>
          </w:p>
          <w:p w14:paraId="22C10B79" w14:textId="725C6847" w:rsidR="0061625B" w:rsidRPr="00514980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14980">
              <w:rPr>
                <w:sz w:val="20"/>
                <w:szCs w:val="20"/>
              </w:rPr>
              <w:t>esión educativa</w:t>
            </w:r>
            <w:r>
              <w:rPr>
                <w:sz w:val="20"/>
                <w:szCs w:val="20"/>
              </w:rPr>
              <w:t xml:space="preserve"> </w:t>
            </w:r>
            <w:r w:rsidR="005E7AEF">
              <w:rPr>
                <w:sz w:val="20"/>
                <w:szCs w:val="20"/>
              </w:rPr>
              <w:t>Socialización</w:t>
            </w:r>
            <w:r w:rsidR="002E53E1">
              <w:t xml:space="preserve"> d</w:t>
            </w:r>
            <w:r w:rsidR="002E53E1" w:rsidRPr="002E53E1">
              <w:rPr>
                <w:sz w:val="20"/>
                <w:szCs w:val="20"/>
              </w:rPr>
              <w:t>el decreto 1757 de 1994</w:t>
            </w:r>
            <w:r w:rsidR="00976D30">
              <w:rPr>
                <w:sz w:val="20"/>
                <w:szCs w:val="20"/>
              </w:rPr>
              <w:t xml:space="preserve"> de las asociaciones de usuarios</w:t>
            </w:r>
            <w:r w:rsidR="005E7AEF">
              <w:rPr>
                <w:sz w:val="20"/>
                <w:szCs w:val="20"/>
              </w:rPr>
              <w:t xml:space="preserve">, </w:t>
            </w:r>
            <w:r w:rsidRPr="00514980">
              <w:rPr>
                <w:sz w:val="20"/>
                <w:szCs w:val="20"/>
              </w:rPr>
              <w:t xml:space="preserve">Socialización red de servicios de las EPS, </w:t>
            </w:r>
            <w:r>
              <w:rPr>
                <w:sz w:val="20"/>
                <w:szCs w:val="20"/>
              </w:rPr>
              <w:t xml:space="preserve">Socialización </w:t>
            </w:r>
            <w:r w:rsidRPr="00514980">
              <w:rPr>
                <w:sz w:val="20"/>
                <w:szCs w:val="20"/>
              </w:rPr>
              <w:t>ruta de los programas de promoción y prevención, correcto lavado de manos,</w:t>
            </w:r>
            <w:r>
              <w:rPr>
                <w:sz w:val="20"/>
                <w:szCs w:val="20"/>
              </w:rPr>
              <w:t xml:space="preserve"> Importancia de la citología</w:t>
            </w:r>
            <w:r w:rsidRPr="00514980">
              <w:rPr>
                <w:sz w:val="20"/>
                <w:szCs w:val="20"/>
              </w:rPr>
              <w:t>, deberes y derechos, Triage</w:t>
            </w:r>
            <w:r>
              <w:rPr>
                <w:sz w:val="20"/>
                <w:szCs w:val="20"/>
              </w:rPr>
              <w:t>, importancia de usar el buzón de sugerencia entre otros.</w:t>
            </w:r>
          </w:p>
          <w:p w14:paraId="62E1D76E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Aplicación de encuestas de satisfacción en las diferentes UPSS de los servicios </w:t>
            </w:r>
            <w:r>
              <w:rPr>
                <w:sz w:val="20"/>
                <w:szCs w:val="20"/>
              </w:rPr>
              <w:t>habilitados</w:t>
            </w:r>
            <w:r w:rsidRPr="002B49D4">
              <w:rPr>
                <w:sz w:val="20"/>
                <w:szCs w:val="20"/>
              </w:rPr>
              <w:t>.</w:t>
            </w:r>
          </w:p>
          <w:p w14:paraId="0D1272D4" w14:textId="77777777" w:rsidR="0061625B" w:rsidRPr="00815AE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  <w:r>
              <w:rPr>
                <w:sz w:val="20"/>
                <w:szCs w:val="20"/>
              </w:rPr>
              <w:t xml:space="preserve"> y en consecución de citas.</w:t>
            </w:r>
          </w:p>
          <w:p w14:paraId="17CBD6A8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6DAD0D14" w14:textId="771ADEB8" w:rsidR="0061625B" w:rsidRPr="002E53E1" w:rsidRDefault="0061625B" w:rsidP="002E53E1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815AEB">
              <w:rPr>
                <w:sz w:val="20"/>
                <w:szCs w:val="20"/>
              </w:rPr>
              <w:t>Apoyo</w:t>
            </w:r>
            <w:r>
              <w:t xml:space="preserve"> </w:t>
            </w:r>
            <w:r w:rsidRPr="00815AEB">
              <w:rPr>
                <w:sz w:val="20"/>
                <w:szCs w:val="20"/>
              </w:rPr>
              <w:t>operativo revisión, gestión</w:t>
            </w:r>
            <w:r w:rsidR="002E53E1">
              <w:rPr>
                <w:sz w:val="20"/>
                <w:szCs w:val="20"/>
              </w:rPr>
              <w:t>, respuesta</w:t>
            </w:r>
            <w:r w:rsidRPr="00815AEB">
              <w:rPr>
                <w:sz w:val="20"/>
                <w:szCs w:val="20"/>
              </w:rPr>
              <w:t xml:space="preserve"> y direccionamiento de las PQRS</w:t>
            </w:r>
          </w:p>
          <w:p w14:paraId="22DB9807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5D641457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636D389A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rFonts w:ascii="Symbol" w:hAnsi="Symbol"/>
                <w:sz w:val="18"/>
              </w:rPr>
            </w:pPr>
          </w:p>
        </w:tc>
      </w:tr>
      <w:tr w:rsidR="0061625B" w14:paraId="21D19F81" w14:textId="77777777" w:rsidTr="00C35A28">
        <w:trPr>
          <w:trHeight w:val="2745"/>
        </w:trPr>
        <w:tc>
          <w:tcPr>
            <w:tcW w:w="1855" w:type="dxa"/>
            <w:tcBorders>
              <w:top w:val="single" w:sz="4" w:space="0" w:color="auto"/>
            </w:tcBorders>
          </w:tcPr>
          <w:p w14:paraId="49B26858" w14:textId="77777777" w:rsidR="0061625B" w:rsidRDefault="0061625B" w:rsidP="00C35A28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    </w:t>
            </w:r>
          </w:p>
          <w:p w14:paraId="5E5AD5D5" w14:textId="77777777" w:rsidR="0061625B" w:rsidRPr="007B14E7" w:rsidRDefault="0061625B" w:rsidP="00C35A28">
            <w:pPr>
              <w:pStyle w:val="TableParagraph"/>
              <w:spacing w:before="11"/>
              <w:rPr>
                <w:sz w:val="19"/>
              </w:rPr>
            </w:pPr>
          </w:p>
          <w:p w14:paraId="5DCA2265" w14:textId="77777777" w:rsidR="0061625B" w:rsidRDefault="0061625B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2E966A9D" w14:textId="50936968" w:rsidR="0061625B" w:rsidRDefault="0061625B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  <w:r w:rsidRPr="005A1478">
              <w:rPr>
                <w:sz w:val="19"/>
              </w:rPr>
              <w:t>/</w:t>
            </w:r>
            <w:r w:rsidR="00087195">
              <w:rPr>
                <w:sz w:val="19"/>
              </w:rPr>
              <w:t>5</w:t>
            </w:r>
            <w:r w:rsidRPr="005A1478">
              <w:rPr>
                <w:sz w:val="19"/>
              </w:rPr>
              <w:t>/202</w:t>
            </w:r>
            <w:r>
              <w:rPr>
                <w:sz w:val="19"/>
              </w:rPr>
              <w:t>4</w:t>
            </w:r>
          </w:p>
          <w:p w14:paraId="5B84CE6B" w14:textId="77777777" w:rsidR="0061625B" w:rsidRDefault="0061625B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0EFC05B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8B32299" w14:textId="1BAE4F84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9</w:t>
            </w:r>
            <w:r w:rsidRPr="005A1478">
              <w:rPr>
                <w:bCs/>
                <w:sz w:val="19"/>
              </w:rPr>
              <w:t>/</w:t>
            </w:r>
            <w:r w:rsidR="00087195">
              <w:rPr>
                <w:bCs/>
                <w:sz w:val="19"/>
              </w:rPr>
              <w:t>5</w:t>
            </w:r>
            <w:r w:rsidRPr="005A1478">
              <w:rPr>
                <w:bCs/>
                <w:sz w:val="19"/>
              </w:rPr>
              <w:t>/202</w:t>
            </w:r>
            <w:r>
              <w:rPr>
                <w:bCs/>
                <w:sz w:val="19"/>
              </w:rPr>
              <w:t>4</w:t>
            </w:r>
          </w:p>
          <w:p w14:paraId="6B43229E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993FBD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80D9120" w14:textId="6416A878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 w:rsidRPr="00087195">
              <w:rPr>
                <w:bCs/>
                <w:sz w:val="19"/>
              </w:rPr>
              <w:t>20/</w:t>
            </w:r>
            <w:r>
              <w:rPr>
                <w:bCs/>
                <w:sz w:val="19"/>
              </w:rPr>
              <w:t>5</w:t>
            </w:r>
            <w:r w:rsidRPr="00087195">
              <w:rPr>
                <w:bCs/>
                <w:sz w:val="19"/>
              </w:rPr>
              <w:t>/2024</w:t>
            </w:r>
          </w:p>
          <w:p w14:paraId="1B85553D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6523CC1E" w14:textId="0A574838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 w:rsidRPr="00087195">
              <w:rPr>
                <w:bCs/>
                <w:sz w:val="19"/>
              </w:rPr>
              <w:t>21/</w:t>
            </w:r>
            <w:r>
              <w:rPr>
                <w:bCs/>
                <w:sz w:val="19"/>
              </w:rPr>
              <w:t>5</w:t>
            </w:r>
            <w:r w:rsidRPr="00087195">
              <w:rPr>
                <w:bCs/>
                <w:sz w:val="19"/>
              </w:rPr>
              <w:t>/2024</w:t>
            </w:r>
          </w:p>
          <w:p w14:paraId="295A7543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E51676E" w14:textId="49F881E3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 w:rsidRPr="00087195">
              <w:rPr>
                <w:bCs/>
                <w:sz w:val="19"/>
              </w:rPr>
              <w:t>22/</w:t>
            </w:r>
            <w:r>
              <w:rPr>
                <w:bCs/>
                <w:sz w:val="19"/>
              </w:rPr>
              <w:t>5</w:t>
            </w:r>
            <w:r w:rsidRPr="00087195">
              <w:rPr>
                <w:bCs/>
                <w:sz w:val="19"/>
              </w:rPr>
              <w:t>/2024</w:t>
            </w:r>
          </w:p>
          <w:p w14:paraId="63F9A380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D312513" w14:textId="7465056B" w:rsidR="0061625B" w:rsidRPr="005A1478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 w:rsidRPr="00087195">
              <w:rPr>
                <w:bCs/>
                <w:sz w:val="19"/>
              </w:rPr>
              <w:t>23/</w:t>
            </w:r>
            <w:r>
              <w:rPr>
                <w:bCs/>
                <w:sz w:val="19"/>
              </w:rPr>
              <w:t>5</w:t>
            </w:r>
            <w:r w:rsidRPr="00087195">
              <w:rPr>
                <w:bCs/>
                <w:sz w:val="19"/>
              </w:rPr>
              <w:t>/2024</w:t>
            </w: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316805B2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5F9C66C" w14:textId="77777777" w:rsidR="0061625B" w:rsidRDefault="0061625B" w:rsidP="00087195">
            <w:pPr>
              <w:rPr>
                <w:sz w:val="20"/>
                <w:szCs w:val="20"/>
              </w:rPr>
            </w:pPr>
          </w:p>
          <w:p w14:paraId="4A3DE7DD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43F4DFD4" w14:textId="04B83237" w:rsidR="0061625B" w:rsidRDefault="0061625B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LA PAZ</w:t>
            </w:r>
            <w:r w:rsidR="00087195">
              <w:rPr>
                <w:sz w:val="20"/>
                <w:szCs w:val="20"/>
              </w:rPr>
              <w:t xml:space="preserve"> Y GAIRA</w:t>
            </w:r>
          </w:p>
          <w:p w14:paraId="243B99FD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1D8F4DD0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35DCA227" w14:textId="77777777" w:rsidR="0061625B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43BCD307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02914312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589BFC38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5C5592C6" w14:textId="5D9BB2D6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36B7E9" w14:textId="77777777" w:rsidR="00087195" w:rsidRDefault="00087195" w:rsidP="00087195">
            <w:pPr>
              <w:pStyle w:val="TableParagraph"/>
              <w:ind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087195">
              <w:rPr>
                <w:sz w:val="20"/>
                <w:szCs w:val="20"/>
              </w:rPr>
              <w:t xml:space="preserve">CENTRO DE SALUD LA PAZ </w:t>
            </w:r>
          </w:p>
          <w:p w14:paraId="2FEA11FB" w14:textId="77777777" w:rsidR="00087195" w:rsidRDefault="00087195" w:rsidP="00087195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653BBCFF" w14:textId="77777777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6F30D2C7" w14:textId="77777777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2C0A39BF" w14:textId="4E9CF8AA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087195">
              <w:rPr>
                <w:sz w:val="20"/>
                <w:szCs w:val="20"/>
              </w:rPr>
              <w:t>CENTRO DE SALUD LA PAZ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F562FBA" w14:textId="77777777" w:rsidR="0061625B" w:rsidRPr="007B14E7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4871B628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4D65F03A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estudio socioeconómico población migrante sin capacidad de pago área de      urgencias.</w:t>
            </w:r>
          </w:p>
          <w:p w14:paraId="5ABDB6C9" w14:textId="0EEB719C" w:rsidR="0061625B" w:rsidRPr="00883F6B" w:rsidRDefault="0061625B" w:rsidP="0061625B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883F6B">
              <w:rPr>
                <w:sz w:val="20"/>
                <w:szCs w:val="20"/>
              </w:rPr>
              <w:t>sesión educativa Socialización</w:t>
            </w:r>
            <w:r w:rsidR="002E53E1">
              <w:t xml:space="preserve"> </w:t>
            </w:r>
            <w:r w:rsidR="002E53E1" w:rsidRPr="002E53E1">
              <w:rPr>
                <w:sz w:val="20"/>
                <w:szCs w:val="20"/>
              </w:rPr>
              <w:t xml:space="preserve">del decreto 1757 de </w:t>
            </w:r>
            <w:r w:rsidR="00554C35" w:rsidRPr="002E53E1">
              <w:rPr>
                <w:sz w:val="20"/>
                <w:szCs w:val="20"/>
              </w:rPr>
              <w:t>1994</w:t>
            </w:r>
            <w:r w:rsidR="00554C35" w:rsidRPr="00883F6B">
              <w:rPr>
                <w:sz w:val="20"/>
                <w:szCs w:val="20"/>
              </w:rPr>
              <w:t>,</w:t>
            </w:r>
            <w:r w:rsidRPr="00883F6B">
              <w:rPr>
                <w:sz w:val="20"/>
                <w:szCs w:val="20"/>
              </w:rPr>
              <w:t xml:space="preserve"> Socialización ruta de los programas de promoción y prevención, correcto lavado de manos, correcto uso del tapaboca, deberes y derechos, Triage, importancia de la citología</w:t>
            </w:r>
          </w:p>
          <w:p w14:paraId="3B1A356E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78092D3" w14:textId="77777777" w:rsidR="0061625B" w:rsidRPr="00C10DCF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1A8DAF00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487F60B3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009C92F5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Recibir y tramitar PQRS.</w:t>
            </w:r>
          </w:p>
          <w:p w14:paraId="11BE619A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4FB304F2" w14:textId="77777777" w:rsidR="0061625B" w:rsidRDefault="0061625B" w:rsidP="002E53E1">
            <w:pPr>
              <w:pStyle w:val="TableParagraph"/>
              <w:tabs>
                <w:tab w:val="left" w:pos="827"/>
                <w:tab w:val="left" w:pos="828"/>
              </w:tabs>
              <w:ind w:left="720" w:right="98"/>
              <w:rPr>
                <w:sz w:val="18"/>
              </w:rPr>
            </w:pPr>
          </w:p>
        </w:tc>
      </w:tr>
      <w:tr w:rsidR="0061625B" w14:paraId="676ED05A" w14:textId="77777777" w:rsidTr="00C35A28">
        <w:trPr>
          <w:trHeight w:val="7092"/>
        </w:trPr>
        <w:tc>
          <w:tcPr>
            <w:tcW w:w="1855" w:type="dxa"/>
          </w:tcPr>
          <w:p w14:paraId="29A2812D" w14:textId="77777777" w:rsidR="0061625B" w:rsidRDefault="0061625B" w:rsidP="00087195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3F9426C5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91BFDC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1E39DBF" w14:textId="1C05941E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087195">
              <w:rPr>
                <w:bCs/>
                <w:sz w:val="19"/>
              </w:rPr>
              <w:t>4</w:t>
            </w:r>
            <w:r>
              <w:rPr>
                <w:bCs/>
                <w:sz w:val="19"/>
              </w:rPr>
              <w:t>/</w:t>
            </w:r>
            <w:r w:rsidR="00087195">
              <w:rPr>
                <w:bCs/>
                <w:sz w:val="19"/>
              </w:rPr>
              <w:t>5</w:t>
            </w:r>
            <w:r>
              <w:rPr>
                <w:bCs/>
                <w:sz w:val="19"/>
              </w:rPr>
              <w:t>/2024</w:t>
            </w:r>
          </w:p>
          <w:p w14:paraId="24279C2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E9E4FFF" w14:textId="086B928D" w:rsidR="0061625B" w:rsidRDefault="00494A4D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61625B">
              <w:rPr>
                <w:bCs/>
                <w:sz w:val="19"/>
              </w:rPr>
              <w:t>7/</w:t>
            </w:r>
            <w:r w:rsidR="00087195">
              <w:rPr>
                <w:bCs/>
                <w:sz w:val="19"/>
              </w:rPr>
              <w:t>5</w:t>
            </w:r>
            <w:r w:rsidR="0061625B">
              <w:rPr>
                <w:bCs/>
                <w:sz w:val="19"/>
              </w:rPr>
              <w:t>/2024</w:t>
            </w:r>
          </w:p>
          <w:p w14:paraId="3A6FBC95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6BA27CE3" w14:textId="71180B79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28/</w:t>
            </w:r>
            <w:r w:rsidR="00087195">
              <w:rPr>
                <w:bCs/>
                <w:sz w:val="19"/>
              </w:rPr>
              <w:t>5</w:t>
            </w:r>
            <w:r>
              <w:rPr>
                <w:bCs/>
                <w:sz w:val="19"/>
              </w:rPr>
              <w:t>/2024</w:t>
            </w:r>
          </w:p>
          <w:p w14:paraId="0A8FF8F2" w14:textId="77777777" w:rsidR="00494A4D" w:rsidRDefault="00494A4D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889A898" w14:textId="17AE08B0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29/2/2024</w:t>
            </w:r>
          </w:p>
          <w:p w14:paraId="539E0BB9" w14:textId="29D34075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85C9D2D" w14:textId="14246B83" w:rsidR="002E53E1" w:rsidRDefault="002E53E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30/5/2024</w:t>
            </w:r>
          </w:p>
          <w:p w14:paraId="543D32AE" w14:textId="4ACE143D" w:rsidR="002E53E1" w:rsidRDefault="002E53E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EEB5435" w14:textId="050A4C40" w:rsidR="002E53E1" w:rsidRDefault="002E53E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71BE24D" w14:textId="3CE86443" w:rsidR="002E53E1" w:rsidRDefault="002E53E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31/5/2024</w:t>
            </w:r>
          </w:p>
          <w:p w14:paraId="71348A67" w14:textId="77777777" w:rsidR="0061625B" w:rsidRPr="004150B2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</w:tc>
        <w:tc>
          <w:tcPr>
            <w:tcW w:w="4809" w:type="dxa"/>
          </w:tcPr>
          <w:p w14:paraId="07AE753A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AD3E373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DC9812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07D2E99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4DDA3830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7AA654D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380655">
              <w:rPr>
                <w:sz w:val="20"/>
                <w:szCs w:val="20"/>
              </w:rPr>
              <w:t>CENTRO DE SALUD LA PAZ</w:t>
            </w:r>
          </w:p>
          <w:p w14:paraId="6EFD08F8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C4E15AA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5AA21976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17B7A3B4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7B0FF014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2D7A183E" w14:textId="298B42CF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</w:t>
            </w:r>
            <w:r w:rsidR="002E53E1">
              <w:t xml:space="preserve"> </w:t>
            </w:r>
            <w:r w:rsidR="002E53E1" w:rsidRPr="002E53E1">
              <w:rPr>
                <w:sz w:val="20"/>
                <w:szCs w:val="20"/>
              </w:rPr>
              <w:t>GAIRA</w:t>
            </w:r>
            <w:r w:rsidR="002E53E1">
              <w:rPr>
                <w:sz w:val="20"/>
                <w:szCs w:val="20"/>
              </w:rPr>
              <w:t xml:space="preserve">  </w:t>
            </w:r>
          </w:p>
          <w:p w14:paraId="3DE41BF8" w14:textId="77777777" w:rsidR="00494A4D" w:rsidRDefault="00494A4D" w:rsidP="002E53E1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51B5DB8E" w14:textId="566A0F91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380655">
              <w:rPr>
                <w:sz w:val="20"/>
                <w:szCs w:val="20"/>
              </w:rPr>
              <w:t>CENTRO DE SALUD LA PAZ</w:t>
            </w:r>
          </w:p>
          <w:p w14:paraId="0FFDD3AB" w14:textId="77777777" w:rsidR="00494A4D" w:rsidRDefault="00494A4D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9DA1DDB" w14:textId="77777777" w:rsidR="0061625B" w:rsidRPr="00CA73D9" w:rsidRDefault="0061625B" w:rsidP="002E53E1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FB84F99" w14:textId="77777777" w:rsidR="0061625B" w:rsidRPr="002B49D4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1CD26FEF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501CE503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   urgencias.</w:t>
            </w:r>
          </w:p>
          <w:p w14:paraId="7F8A7EF9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F362352" w14:textId="3C87543A" w:rsidR="0061625B" w:rsidRPr="00B34C1A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B34C1A">
              <w:rPr>
                <w:sz w:val="20"/>
                <w:szCs w:val="20"/>
              </w:rPr>
              <w:t>sesión educativa Socialización</w:t>
            </w:r>
            <w:r w:rsidR="00AC0724">
              <w:t xml:space="preserve"> </w:t>
            </w:r>
            <w:r w:rsidR="00AC0724" w:rsidRPr="00AC0724">
              <w:rPr>
                <w:sz w:val="20"/>
                <w:szCs w:val="20"/>
              </w:rPr>
              <w:t xml:space="preserve">del decreto 1757 de </w:t>
            </w:r>
            <w:proofErr w:type="gramStart"/>
            <w:r w:rsidR="00AC0724" w:rsidRPr="00AC0724">
              <w:rPr>
                <w:sz w:val="20"/>
                <w:szCs w:val="20"/>
              </w:rPr>
              <w:t>1994</w:t>
            </w:r>
            <w:r w:rsidR="00AC0724">
              <w:rPr>
                <w:sz w:val="20"/>
                <w:szCs w:val="20"/>
              </w:rPr>
              <w:t>,</w:t>
            </w:r>
            <w:r w:rsidRPr="00B34C1A">
              <w:rPr>
                <w:sz w:val="20"/>
                <w:szCs w:val="20"/>
              </w:rPr>
              <w:t>Socialización</w:t>
            </w:r>
            <w:proofErr w:type="gramEnd"/>
            <w:r w:rsidRPr="00B34C1A">
              <w:rPr>
                <w:sz w:val="20"/>
                <w:szCs w:val="20"/>
              </w:rPr>
              <w:t xml:space="preserve"> ruta de los programas de promoción y prevención, correcto lavado de manos, deberes y derechos, Triage, importancia de la citología</w:t>
            </w:r>
            <w:r>
              <w:rPr>
                <w:sz w:val="20"/>
                <w:szCs w:val="20"/>
              </w:rPr>
              <w:t>.</w:t>
            </w:r>
          </w:p>
          <w:p w14:paraId="5AF5ED36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279A042A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29788DD0" w14:textId="64170557" w:rsidR="00554C35" w:rsidRPr="00AC0724" w:rsidRDefault="00AC0724" w:rsidP="00AC072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0724">
              <w:rPr>
                <w:sz w:val="20"/>
                <w:szCs w:val="20"/>
              </w:rPr>
              <w:t>Recibir y tramitar PQRS.</w:t>
            </w:r>
          </w:p>
          <w:p w14:paraId="79BF86DA" w14:textId="50ECDA1E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43A54039" w14:textId="77777777" w:rsidR="0061625B" w:rsidRPr="00CA73D9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359D9B42" w14:textId="4D97BAFA" w:rsidR="0061625B" w:rsidRPr="00802AB5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  <w:r w:rsidRPr="003E53EA">
              <w:rPr>
                <w:sz w:val="18"/>
              </w:rPr>
              <w:t>•</w:t>
            </w:r>
            <w:r w:rsidRPr="003E53EA">
              <w:rPr>
                <w:sz w:val="18"/>
              </w:rPr>
              <w:tab/>
            </w:r>
            <w:r w:rsidRPr="00802AB5">
              <w:rPr>
                <w:sz w:val="20"/>
                <w:szCs w:val="20"/>
              </w:rPr>
              <w:t>Ingresar la información de las aperturas de buzón de sugerencia, encuestas de satisfacción, sesiones y evidencias educativas en los documentos y matriz en línea (DRIVE).</w:t>
            </w:r>
          </w:p>
          <w:p w14:paraId="7A59F090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18"/>
              </w:rPr>
            </w:pPr>
            <w:r w:rsidRPr="00802AB5">
              <w:rPr>
                <w:sz w:val="20"/>
                <w:szCs w:val="20"/>
              </w:rPr>
              <w:t>•</w:t>
            </w:r>
            <w:r w:rsidRPr="00802AB5">
              <w:rPr>
                <w:sz w:val="20"/>
                <w:szCs w:val="20"/>
              </w:rPr>
              <w:tab/>
              <w:t>Realización informe final de actividades.</w:t>
            </w:r>
          </w:p>
        </w:tc>
      </w:tr>
    </w:tbl>
    <w:p w14:paraId="3DA3F6E1" w14:textId="77777777" w:rsidR="0061625B" w:rsidRDefault="0061625B" w:rsidP="0061625B">
      <w:pPr>
        <w:jc w:val="center"/>
      </w:pPr>
    </w:p>
    <w:p w14:paraId="2B569BE8" w14:textId="77777777" w:rsidR="0061625B" w:rsidRDefault="0061625B" w:rsidP="0061625B">
      <w:pPr>
        <w:jc w:val="center"/>
      </w:pPr>
    </w:p>
    <w:p w14:paraId="297A0D59" w14:textId="77777777" w:rsidR="0061625B" w:rsidRDefault="0061625B" w:rsidP="0061625B">
      <w:pPr>
        <w:jc w:val="center"/>
      </w:pPr>
    </w:p>
    <w:p w14:paraId="35385943" w14:textId="77777777" w:rsidR="0061625B" w:rsidRDefault="0061625B" w:rsidP="0061625B">
      <w:pPr>
        <w:jc w:val="center"/>
      </w:pPr>
    </w:p>
    <w:p w14:paraId="210478D6" w14:textId="77777777" w:rsidR="0061625B" w:rsidRDefault="0061625B" w:rsidP="0061625B">
      <w:pPr>
        <w:jc w:val="center"/>
      </w:pPr>
    </w:p>
    <w:p w14:paraId="619CB469" w14:textId="77777777" w:rsidR="0061625B" w:rsidRDefault="0061625B" w:rsidP="0061625B">
      <w:pPr>
        <w:jc w:val="center"/>
      </w:pPr>
    </w:p>
    <w:p w14:paraId="3803DE2F" w14:textId="77777777" w:rsidR="0061625B" w:rsidRDefault="0061625B" w:rsidP="0061625B">
      <w:pPr>
        <w:pStyle w:val="Textoindependiente"/>
        <w:ind w:left="120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unidades.</w:t>
      </w:r>
    </w:p>
    <w:p w14:paraId="076F7F9A" w14:textId="77777777" w:rsidR="0061625B" w:rsidRDefault="0061625B" w:rsidP="0061625B">
      <w:r>
        <w:t>RESPONSABLE</w:t>
      </w:r>
    </w:p>
    <w:p w14:paraId="5B7EF835" w14:textId="77777777" w:rsidR="0061625B" w:rsidRDefault="0061625B" w:rsidP="0061625B">
      <w:pPr>
        <w:pStyle w:val="Textoindependiente"/>
        <w:spacing w:before="9"/>
        <w:jc w:val="center"/>
        <w:rPr>
          <w:sz w:val="29"/>
        </w:rPr>
      </w:pPr>
      <w:r>
        <w:rPr>
          <w:noProof/>
          <w:sz w:val="29"/>
          <w:lang w:val="es-CO" w:eastAsia="es-CO"/>
        </w:rPr>
        <w:drawing>
          <wp:inline distT="0" distB="0" distL="0" distR="0" wp14:anchorId="4A5DF0C4" wp14:editId="10EA61DA">
            <wp:extent cx="1755775" cy="4146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9"/>
        </w:rPr>
        <w:t xml:space="preserve">                           </w:t>
      </w:r>
    </w:p>
    <w:p w14:paraId="3104EB1D" w14:textId="77777777" w:rsidR="0061625B" w:rsidRPr="006E1E09" w:rsidRDefault="0061625B" w:rsidP="0061625B">
      <w:pPr>
        <w:jc w:val="center"/>
        <w:rPr>
          <w:b/>
          <w:bCs/>
        </w:rPr>
      </w:pPr>
      <w:r w:rsidRPr="006E1E09">
        <w:rPr>
          <w:b/>
          <w:bCs/>
        </w:rPr>
        <w:t>FATIMA GARCIA CASTRO</w:t>
      </w:r>
    </w:p>
    <w:p w14:paraId="24BC738E" w14:textId="77777777" w:rsidR="0061625B" w:rsidRDefault="0061625B" w:rsidP="0061625B">
      <w:pPr>
        <w:jc w:val="center"/>
      </w:pPr>
      <w:r w:rsidRPr="006E1E09">
        <w:rPr>
          <w:b/>
          <w:bCs/>
        </w:rPr>
        <w:t>TRABAJADORA</w:t>
      </w:r>
      <w:r w:rsidRPr="006E1E09">
        <w:rPr>
          <w:b/>
          <w:bCs/>
          <w:spacing w:val="-5"/>
        </w:rPr>
        <w:t xml:space="preserve"> </w:t>
      </w:r>
      <w:r w:rsidRPr="006E1E09">
        <w:rPr>
          <w:b/>
          <w:bCs/>
        </w:rPr>
        <w:t>SOCIAL APOYO ATENCION AL USUARIO</w:t>
      </w:r>
    </w:p>
    <w:p w14:paraId="6CA9D504" w14:textId="77777777" w:rsidR="0061625B" w:rsidRDefault="0061625B" w:rsidP="0061625B"/>
    <w:p w14:paraId="54A87E52" w14:textId="77777777" w:rsidR="0061625B" w:rsidRDefault="0061625B" w:rsidP="0061625B">
      <w:pPr>
        <w:jc w:val="center"/>
      </w:pPr>
    </w:p>
    <w:sectPr w:rsidR="0061625B" w:rsidSect="001249C2">
      <w:headerReference w:type="default" r:id="rId8"/>
      <w:pgSz w:w="18711" w:h="12242" w:orient="landscape"/>
      <w:pgMar w:top="1440" w:right="2410" w:bottom="1440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775B" w14:textId="77777777" w:rsidR="000E23D3" w:rsidRDefault="000E23D3" w:rsidP="00D973C6">
      <w:pPr>
        <w:spacing w:after="0" w:line="240" w:lineRule="auto"/>
      </w:pPr>
      <w:r>
        <w:separator/>
      </w:r>
    </w:p>
  </w:endnote>
  <w:endnote w:type="continuationSeparator" w:id="0">
    <w:p w14:paraId="33C9AB49" w14:textId="77777777" w:rsidR="000E23D3" w:rsidRDefault="000E23D3" w:rsidP="00D9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AE1B" w14:textId="77777777" w:rsidR="000E23D3" w:rsidRDefault="000E23D3" w:rsidP="00D973C6">
      <w:pPr>
        <w:spacing w:after="0" w:line="240" w:lineRule="auto"/>
      </w:pPr>
      <w:r>
        <w:separator/>
      </w:r>
    </w:p>
  </w:footnote>
  <w:footnote w:type="continuationSeparator" w:id="0">
    <w:p w14:paraId="2DCDFD3E" w14:textId="77777777" w:rsidR="000E23D3" w:rsidRDefault="000E23D3" w:rsidP="00D9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1435" w14:textId="77777777" w:rsidR="00D973C6" w:rsidRDefault="00D973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BD84F90" wp14:editId="34713BD4">
          <wp:simplePos x="0" y="0"/>
          <wp:positionH relativeFrom="page">
            <wp:align>left</wp:align>
          </wp:positionH>
          <wp:positionV relativeFrom="paragraph">
            <wp:posOffset>-450214</wp:posOffset>
          </wp:positionV>
          <wp:extent cx="7777180" cy="11846599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Y DECRE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180" cy="118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A47"/>
    <w:multiLevelType w:val="hybridMultilevel"/>
    <w:tmpl w:val="FBCEAF26"/>
    <w:lvl w:ilvl="0" w:tplc="B26E9FF4">
      <w:numFmt w:val="bullet"/>
      <w:lvlText w:val="•"/>
      <w:lvlJc w:val="left"/>
      <w:pPr>
        <w:ind w:left="855" w:hanging="495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949"/>
    <w:multiLevelType w:val="hybridMultilevel"/>
    <w:tmpl w:val="8DDE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A1F"/>
    <w:multiLevelType w:val="hybridMultilevel"/>
    <w:tmpl w:val="D1C4E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C6"/>
    <w:rsid w:val="00087195"/>
    <w:rsid w:val="000E23D3"/>
    <w:rsid w:val="001249C2"/>
    <w:rsid w:val="0015253B"/>
    <w:rsid w:val="002E53E1"/>
    <w:rsid w:val="002F3A87"/>
    <w:rsid w:val="004226E0"/>
    <w:rsid w:val="00494A4D"/>
    <w:rsid w:val="00554C35"/>
    <w:rsid w:val="00567775"/>
    <w:rsid w:val="005C4F9A"/>
    <w:rsid w:val="005E7AEF"/>
    <w:rsid w:val="005F60DB"/>
    <w:rsid w:val="0061625B"/>
    <w:rsid w:val="008A65D8"/>
    <w:rsid w:val="00976D30"/>
    <w:rsid w:val="009C1740"/>
    <w:rsid w:val="00A236DA"/>
    <w:rsid w:val="00AB4148"/>
    <w:rsid w:val="00AC0724"/>
    <w:rsid w:val="00B709EC"/>
    <w:rsid w:val="00B83552"/>
    <w:rsid w:val="00CB0AC9"/>
    <w:rsid w:val="00D973C6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288071"/>
  <w15:chartTrackingRefBased/>
  <w15:docId w15:val="{45FE0574-DB6E-4330-9D3E-EDA4FA3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C6"/>
  </w:style>
  <w:style w:type="paragraph" w:styleId="Piedepgina">
    <w:name w:val="footer"/>
    <w:basedOn w:val="Normal"/>
    <w:link w:val="Piedepgina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C6"/>
  </w:style>
  <w:style w:type="paragraph" w:styleId="Ttulo">
    <w:name w:val="Title"/>
    <w:basedOn w:val="Normal"/>
    <w:link w:val="TtuloCar"/>
    <w:uiPriority w:val="1"/>
    <w:qFormat/>
    <w:rsid w:val="0061625B"/>
    <w:pPr>
      <w:widowControl w:val="0"/>
      <w:autoSpaceDE w:val="0"/>
      <w:autoSpaceDN w:val="0"/>
      <w:spacing w:before="52" w:after="0" w:line="240" w:lineRule="auto"/>
      <w:ind w:left="4388" w:right="3592" w:firstLine="938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1625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616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625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EVA GARCIA RAMOS</cp:lastModifiedBy>
  <cp:revision>2</cp:revision>
  <dcterms:created xsi:type="dcterms:W3CDTF">2024-05-07T15:50:00Z</dcterms:created>
  <dcterms:modified xsi:type="dcterms:W3CDTF">2024-05-07T15:50:00Z</dcterms:modified>
</cp:coreProperties>
</file>